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3230" w14:textId="77777777" w:rsidR="00EE4978" w:rsidRPr="00B33FA4" w:rsidRDefault="00EE4978" w:rsidP="00EE4978">
      <w:pPr>
        <w:contextualSpacing/>
        <w:jc w:val="right"/>
        <w:rPr>
          <w:sz w:val="18"/>
          <w:szCs w:val="18"/>
        </w:rPr>
      </w:pPr>
      <w:r w:rsidRPr="00B33FA4">
        <w:rPr>
          <w:sz w:val="18"/>
          <w:szCs w:val="18"/>
        </w:rPr>
        <w:tab/>
      </w:r>
      <w:r w:rsidRPr="00B33FA4">
        <w:rPr>
          <w:sz w:val="18"/>
          <w:szCs w:val="18"/>
        </w:rPr>
        <w:tab/>
        <w:t>2015-2016 Catalog Year</w:t>
      </w:r>
      <w:r w:rsidRPr="00B33FA4">
        <w:rPr>
          <w:sz w:val="18"/>
          <w:szCs w:val="18"/>
        </w:rPr>
        <w:tab/>
      </w:r>
    </w:p>
    <w:p w14:paraId="6F522491" w14:textId="77777777" w:rsidR="00810200" w:rsidRDefault="00810200" w:rsidP="00EE4978">
      <w:pPr>
        <w:rPr>
          <w:b/>
        </w:rPr>
      </w:pPr>
    </w:p>
    <w:p w14:paraId="3D51B34E" w14:textId="77777777" w:rsidR="00EE4978" w:rsidRPr="00B33FA4" w:rsidRDefault="00EE4978" w:rsidP="00EE4978">
      <w:pPr>
        <w:rPr>
          <w:b/>
        </w:rPr>
      </w:pPr>
      <w:r w:rsidRPr="00B33FA4">
        <w:rPr>
          <w:b/>
        </w:rPr>
        <w:t>ELEMENTARY EDUCATION</w:t>
      </w:r>
      <w:r>
        <w:rPr>
          <w:b/>
        </w:rPr>
        <w:t>/PHYSICAL EDUCATION K-6</w:t>
      </w:r>
    </w:p>
    <w:p w14:paraId="02588F15" w14:textId="77777777" w:rsidR="00EE4978" w:rsidRPr="00B33FA4" w:rsidRDefault="00EE4978" w:rsidP="00EE4978">
      <w:pPr>
        <w:contextualSpacing/>
        <w:rPr>
          <w:b/>
          <w:sz w:val="18"/>
          <w:szCs w:val="18"/>
        </w:rPr>
      </w:pPr>
      <w:r w:rsidRPr="00B33FA4"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>First Year:  32-35</w:t>
      </w:r>
      <w:r w:rsidRPr="00B33FA4">
        <w:rPr>
          <w:b/>
          <w:sz w:val="18"/>
          <w:szCs w:val="18"/>
        </w:rPr>
        <w:t xml:space="preserve"> Required Credits</w:t>
      </w:r>
    </w:p>
    <w:p w14:paraId="1A75C0A5" w14:textId="77777777" w:rsidR="00EE4978" w:rsidRPr="00B33FA4" w:rsidRDefault="00EE4978" w:rsidP="00EE4978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</w:t>
      </w:r>
      <w:r w:rsidRPr="00B33FA4">
        <w:rPr>
          <w:b/>
          <w:sz w:val="18"/>
          <w:szCs w:val="18"/>
        </w:rPr>
        <w:t>IMPORTANT:</w:t>
      </w:r>
      <w:r w:rsidRPr="00B33FA4">
        <w:rPr>
          <w:sz w:val="18"/>
          <w:szCs w:val="18"/>
        </w:rPr>
        <w:t xml:space="preserve">  Determine el</w:t>
      </w:r>
      <w:r>
        <w:rPr>
          <w:sz w:val="18"/>
          <w:szCs w:val="18"/>
        </w:rPr>
        <w:t>igibility to enroll in MATH</w:t>
      </w:r>
      <w:r w:rsidRPr="00B33FA4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B33FA4">
        <w:rPr>
          <w:sz w:val="18"/>
          <w:szCs w:val="18"/>
        </w:rPr>
        <w:t>04 or MATH 230</w:t>
      </w:r>
      <w:r>
        <w:rPr>
          <w:sz w:val="18"/>
          <w:szCs w:val="18"/>
        </w:rPr>
        <w:t>GS</w:t>
      </w:r>
      <w:r w:rsidRPr="00B33FA4">
        <w:rPr>
          <w:sz w:val="18"/>
          <w:szCs w:val="18"/>
        </w:rPr>
        <w:t xml:space="preserve">. May have to take placement test in the Math  </w:t>
      </w:r>
    </w:p>
    <w:p w14:paraId="326C2D45" w14:textId="77777777" w:rsidR="00810200" w:rsidRDefault="00EE4978" w:rsidP="00EE4978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Department and enroll in lower level courses.             </w:t>
      </w:r>
    </w:p>
    <w:p w14:paraId="7B118ACD" w14:textId="77777777" w:rsidR="00EE4978" w:rsidRPr="00B33FA4" w:rsidRDefault="00EE4978" w:rsidP="00EE4978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"/>
        <w:gridCol w:w="3350"/>
        <w:gridCol w:w="737"/>
        <w:gridCol w:w="887"/>
        <w:gridCol w:w="2160"/>
        <w:gridCol w:w="810"/>
        <w:gridCol w:w="2610"/>
      </w:tblGrid>
      <w:tr w:rsidR="00EE4978" w:rsidRPr="00B33FA4" w14:paraId="2D2165E8" w14:textId="77777777" w:rsidTr="00F319AD">
        <w:tc>
          <w:tcPr>
            <w:tcW w:w="264" w:type="dxa"/>
          </w:tcPr>
          <w:p w14:paraId="6B06D966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00CF12D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Course Number/Name</w:t>
            </w:r>
          </w:p>
        </w:tc>
        <w:tc>
          <w:tcPr>
            <w:tcW w:w="737" w:type="dxa"/>
          </w:tcPr>
          <w:p w14:paraId="2313AF6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Credit Hours</w:t>
            </w:r>
          </w:p>
        </w:tc>
        <w:tc>
          <w:tcPr>
            <w:tcW w:w="887" w:type="dxa"/>
          </w:tcPr>
          <w:p w14:paraId="453C092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Sem.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 Offered</w:t>
            </w:r>
          </w:p>
        </w:tc>
        <w:tc>
          <w:tcPr>
            <w:tcW w:w="2160" w:type="dxa"/>
          </w:tcPr>
          <w:p w14:paraId="2B39397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Prerequisite/</w:t>
            </w:r>
          </w:p>
          <w:p w14:paraId="4D5E3CE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810" w:type="dxa"/>
          </w:tcPr>
          <w:p w14:paraId="33527BD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Min.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610" w:type="dxa"/>
          </w:tcPr>
          <w:p w14:paraId="7E661430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</w:tr>
      <w:tr w:rsidR="00EE4978" w:rsidRPr="00FA6DCA" w14:paraId="22DB0330" w14:textId="77777777" w:rsidTr="00F319AD">
        <w:tc>
          <w:tcPr>
            <w:tcW w:w="264" w:type="dxa"/>
            <w:shd w:val="clear" w:color="auto" w:fill="D9D9D9" w:themeFill="background1" w:themeFillShade="D9"/>
          </w:tcPr>
          <w:p w14:paraId="754F417B" w14:textId="77777777" w:rsidR="00EE4978" w:rsidRPr="00FA6DCA" w:rsidRDefault="00EE4978" w:rsidP="00EE4978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14:paraId="7C900178" w14:textId="77777777" w:rsidR="00EE4978" w:rsidRPr="00FA6DCA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ENG 101 Introduction to Academic Writing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3B95471D" w14:textId="77777777" w:rsidR="00EE4978" w:rsidRPr="00FA6DCA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68D5FA60" w14:textId="77777777" w:rsidR="00EE4978" w:rsidRPr="00FA6DCA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3F322B8" w14:textId="77777777" w:rsidR="00EE4978" w:rsidRPr="00FA6DCA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proofErr w:type="spellStart"/>
            <w:r w:rsidRPr="00FA6DCA">
              <w:rPr>
                <w:rFonts w:ascii="Arial" w:hAnsi="Arial"/>
                <w:sz w:val="16"/>
                <w:szCs w:val="16"/>
              </w:rPr>
              <w:t>Prereq</w:t>
            </w:r>
            <w:proofErr w:type="spellEnd"/>
            <w:r w:rsidRPr="00FA6DCA">
              <w:rPr>
                <w:rFonts w:ascii="Arial" w:hAnsi="Arial"/>
                <w:sz w:val="16"/>
                <w:szCs w:val="16"/>
              </w:rPr>
              <w:t xml:space="preserve">:  ENG 100A </w:t>
            </w:r>
            <w:r w:rsidRPr="00FA6DCA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FA6DCA">
              <w:rPr>
                <w:rFonts w:ascii="Arial" w:hAnsi="Arial"/>
                <w:sz w:val="16"/>
                <w:szCs w:val="16"/>
              </w:rPr>
              <w:t xml:space="preserve"> English ACT score of 15 or above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187D19F" w14:textId="77777777" w:rsidR="00EE4978" w:rsidRPr="00FA6DCA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6281A670" w14:textId="77777777" w:rsidR="00EE4978" w:rsidRPr="00FA6DCA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 xml:space="preserve">This class does not </w:t>
            </w:r>
            <w:r>
              <w:rPr>
                <w:rFonts w:ascii="Arial" w:hAnsi="Arial"/>
                <w:sz w:val="16"/>
                <w:szCs w:val="16"/>
              </w:rPr>
              <w:t>count for GS credit, but may be counted for elective hours.</w:t>
            </w:r>
          </w:p>
        </w:tc>
      </w:tr>
      <w:tr w:rsidR="00EE4978" w:rsidRPr="00B33FA4" w14:paraId="3EF874FD" w14:textId="77777777" w:rsidTr="00F319AD">
        <w:tc>
          <w:tcPr>
            <w:tcW w:w="264" w:type="dxa"/>
          </w:tcPr>
          <w:p w14:paraId="4715FC83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318510A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ENG 102GS Academic Writing and Research </w:t>
            </w:r>
          </w:p>
        </w:tc>
        <w:tc>
          <w:tcPr>
            <w:tcW w:w="737" w:type="dxa"/>
          </w:tcPr>
          <w:p w14:paraId="58DC68B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 3 </w:t>
            </w:r>
          </w:p>
        </w:tc>
        <w:tc>
          <w:tcPr>
            <w:tcW w:w="887" w:type="dxa"/>
          </w:tcPr>
          <w:p w14:paraId="1AAA78C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18E8D9B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 ENG 101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English ACT score of 29 or above</w:t>
            </w:r>
          </w:p>
        </w:tc>
        <w:tc>
          <w:tcPr>
            <w:tcW w:w="810" w:type="dxa"/>
          </w:tcPr>
          <w:p w14:paraId="37F41BE4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2ADEC35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EE4978" w:rsidRPr="00B33FA4" w14:paraId="56F33F1A" w14:textId="77777777" w:rsidTr="00F319AD">
        <w:trPr>
          <w:trHeight w:val="431"/>
        </w:trPr>
        <w:tc>
          <w:tcPr>
            <w:tcW w:w="264" w:type="dxa"/>
          </w:tcPr>
          <w:p w14:paraId="5CACD0F8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6CD9A9B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SPCH 100GS Fundamentals of Speech Communication</w:t>
            </w:r>
          </w:p>
        </w:tc>
        <w:tc>
          <w:tcPr>
            <w:tcW w:w="737" w:type="dxa"/>
          </w:tcPr>
          <w:p w14:paraId="755183D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33C84C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53BEE238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F957F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64B0352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EE4978" w:rsidRPr="00B33FA4" w14:paraId="372A8A5D" w14:textId="77777777" w:rsidTr="00F319AD">
        <w:tc>
          <w:tcPr>
            <w:tcW w:w="264" w:type="dxa"/>
          </w:tcPr>
          <w:p w14:paraId="4CC8BBE9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BDDAFF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100GS Teaching in a Democratic Society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12B453C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PSCI 110GS Introduction to American Politics</w:t>
            </w:r>
          </w:p>
        </w:tc>
        <w:tc>
          <w:tcPr>
            <w:tcW w:w="737" w:type="dxa"/>
          </w:tcPr>
          <w:p w14:paraId="2AFF9460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29EBE37E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983309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8EBE634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  <w:p w14:paraId="2CEB081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FA26B3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24F714E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 xml:space="preserve">:  PSCI 110GS </w:t>
            </w:r>
          </w:p>
        </w:tc>
        <w:tc>
          <w:tcPr>
            <w:tcW w:w="810" w:type="dxa"/>
          </w:tcPr>
          <w:p w14:paraId="35EA0DE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6F234568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Check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MyBlue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find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a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5" w:anchor="PSCI110">
              <w:r w:rsidRPr="00B33FA4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hAnsi="Arial"/>
                <w:sz w:val="18"/>
                <w:szCs w:val="18"/>
              </w:rPr>
              <w:t>PSCI 110GS.</w:t>
            </w:r>
          </w:p>
        </w:tc>
      </w:tr>
      <w:tr w:rsidR="00EE4978" w:rsidRPr="00B33FA4" w14:paraId="0D1598F5" w14:textId="77777777" w:rsidTr="00F319AD">
        <w:tc>
          <w:tcPr>
            <w:tcW w:w="264" w:type="dxa"/>
          </w:tcPr>
          <w:p w14:paraId="760AD4B1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88E9260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BIOL 103GS General Biology </w:t>
            </w:r>
          </w:p>
        </w:tc>
        <w:tc>
          <w:tcPr>
            <w:tcW w:w="737" w:type="dxa"/>
          </w:tcPr>
          <w:p w14:paraId="30921AF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7020F7A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3BCA9D6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059ED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DAB3B7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Laboratory required.</w:t>
            </w:r>
          </w:p>
        </w:tc>
      </w:tr>
      <w:tr w:rsidR="00EE4978" w:rsidRPr="00B33FA4" w14:paraId="2F14022F" w14:textId="77777777" w:rsidTr="00F319AD">
        <w:tc>
          <w:tcPr>
            <w:tcW w:w="264" w:type="dxa"/>
          </w:tcPr>
          <w:p w14:paraId="1099961F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6F20CFB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HIST GS course.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14:paraId="58CCAE7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F4ECE8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4D56A23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9A955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85EFCC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Choose one history course. </w:t>
            </w:r>
            <w:r>
              <w:rPr>
                <w:rFonts w:ascii="Arial" w:hAnsi="Arial"/>
                <w:b/>
                <w:sz w:val="18"/>
                <w:szCs w:val="18"/>
              </w:rPr>
              <w:t>See Degree Audit for</w:t>
            </w:r>
            <w:r w:rsidRPr="00BE7762">
              <w:rPr>
                <w:rFonts w:ascii="Arial" w:hAnsi="Arial"/>
                <w:b/>
                <w:sz w:val="18"/>
                <w:szCs w:val="18"/>
              </w:rPr>
              <w:t xml:space="preserve"> options.</w:t>
            </w:r>
          </w:p>
        </w:tc>
      </w:tr>
      <w:tr w:rsidR="00EE4978" w:rsidRPr="00B33FA4" w14:paraId="35AD533E" w14:textId="77777777" w:rsidTr="00F319AD">
        <w:tc>
          <w:tcPr>
            <w:tcW w:w="264" w:type="dxa"/>
          </w:tcPr>
          <w:p w14:paraId="2DA49F24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F79E84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PE 150GS Healthy, Wealthy and Wise </w:t>
            </w:r>
          </w:p>
        </w:tc>
        <w:tc>
          <w:tcPr>
            <w:tcW w:w="737" w:type="dxa"/>
          </w:tcPr>
          <w:p w14:paraId="22D1524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34E16C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75CCB7D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B5B45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AD4EDA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EE4978" w:rsidRPr="00B33FA4" w14:paraId="2A16F638" w14:textId="77777777" w:rsidTr="00F319AD">
        <w:tc>
          <w:tcPr>
            <w:tcW w:w="264" w:type="dxa"/>
          </w:tcPr>
          <w:p w14:paraId="555F40DF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2489290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Portal Course - Any 188GS</w:t>
            </w:r>
          </w:p>
        </w:tc>
        <w:tc>
          <w:tcPr>
            <w:tcW w:w="737" w:type="dxa"/>
          </w:tcPr>
          <w:p w14:paraId="752B793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FD58008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5C9D78F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366F34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354DEB4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Choose from any portal topics offered.  </w:t>
            </w:r>
          </w:p>
          <w:p w14:paraId="49F07DC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Must be taken during first year. </w:t>
            </w:r>
          </w:p>
        </w:tc>
      </w:tr>
      <w:tr w:rsidR="00EE4978" w:rsidRPr="00B33FA4" w14:paraId="60AD477C" w14:textId="77777777" w:rsidTr="00F319AD">
        <w:tc>
          <w:tcPr>
            <w:tcW w:w="264" w:type="dxa"/>
          </w:tcPr>
          <w:p w14:paraId="4DF08687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F65CE20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ART 100GS Art Structure</w:t>
            </w:r>
          </w:p>
        </w:tc>
        <w:tc>
          <w:tcPr>
            <w:tcW w:w="737" w:type="dxa"/>
          </w:tcPr>
          <w:p w14:paraId="1FA15660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B7B75E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1A67986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34F888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D368C3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Materials fee $10.00.</w:t>
            </w:r>
          </w:p>
        </w:tc>
      </w:tr>
      <w:tr w:rsidR="00EE4978" w:rsidRPr="000F6901" w14:paraId="3308BE98" w14:textId="77777777" w:rsidTr="00F319AD">
        <w:tc>
          <w:tcPr>
            <w:tcW w:w="264" w:type="dxa"/>
          </w:tcPr>
          <w:p w14:paraId="729C3A7C" w14:textId="77777777" w:rsidR="00EE4978" w:rsidRPr="000F6901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6E7C8A19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 100 Principles of Physical Education</w:t>
            </w:r>
          </w:p>
        </w:tc>
        <w:tc>
          <w:tcPr>
            <w:tcW w:w="737" w:type="dxa"/>
          </w:tcPr>
          <w:p w14:paraId="3ACAE661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14:paraId="14F4F67A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14A054A1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DB61B4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C401F97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EE4978" w:rsidRPr="000F6901" w14:paraId="12AF263B" w14:textId="77777777" w:rsidTr="00F319AD">
        <w:tc>
          <w:tcPr>
            <w:tcW w:w="264" w:type="dxa"/>
          </w:tcPr>
          <w:p w14:paraId="7184A5C8" w14:textId="77777777" w:rsidR="00EE4978" w:rsidRPr="000F6901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08D8DE53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 121 Sports Skills for Physical Education</w:t>
            </w:r>
          </w:p>
        </w:tc>
        <w:tc>
          <w:tcPr>
            <w:tcW w:w="737" w:type="dxa"/>
          </w:tcPr>
          <w:p w14:paraId="02D5C297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14:paraId="5D96C351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7BCFD790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F8D97AF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60115D4" w14:textId="77777777" w:rsidR="00EE4978" w:rsidRPr="000F6901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45A7275" w14:textId="77777777" w:rsidR="00EE4978" w:rsidRPr="00B33FA4" w:rsidRDefault="00EE4978" w:rsidP="00EE4978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7CE5E836" w14:textId="77777777" w:rsidR="00EE4978" w:rsidRPr="00B33FA4" w:rsidRDefault="00EE4978" w:rsidP="00EE4978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Second Year: </w:t>
      </w:r>
      <w:r w:rsidR="00F319AD">
        <w:rPr>
          <w:b/>
          <w:sz w:val="18"/>
          <w:szCs w:val="18"/>
        </w:rPr>
        <w:t>31-34</w:t>
      </w:r>
      <w:r w:rsidRPr="00B33FA4">
        <w:rPr>
          <w:b/>
          <w:sz w:val="18"/>
          <w:szCs w:val="18"/>
        </w:rPr>
        <w:t xml:space="preserve"> Required Credits  </w:t>
      </w:r>
    </w:p>
    <w:p w14:paraId="1B0A6D89" w14:textId="77777777" w:rsidR="00EE4978" w:rsidRPr="00B33FA4" w:rsidRDefault="00EE4978" w:rsidP="00EE4978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  *Praxis Core test complete. </w:t>
      </w:r>
    </w:p>
    <w:p w14:paraId="7A18D571" w14:textId="77777777" w:rsidR="00EE4978" w:rsidRPr="00B33FA4" w:rsidRDefault="00EE4978" w:rsidP="00EE4978">
      <w:pPr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  *Admission to TE complete by middle of 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20"/>
        <w:gridCol w:w="720"/>
        <w:gridCol w:w="862"/>
        <w:gridCol w:w="2198"/>
        <w:gridCol w:w="772"/>
        <w:gridCol w:w="2610"/>
      </w:tblGrid>
      <w:tr w:rsidR="00EE4978" w:rsidRPr="00B33FA4" w14:paraId="06263330" w14:textId="77777777" w:rsidTr="00F319AD">
        <w:trPr>
          <w:trHeight w:val="773"/>
        </w:trPr>
        <w:tc>
          <w:tcPr>
            <w:tcW w:w="236" w:type="dxa"/>
          </w:tcPr>
          <w:p w14:paraId="25C1447E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26D53BE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MATH 104 Concepts in Mathematics and Statistics </w:t>
            </w:r>
          </w:p>
        </w:tc>
        <w:tc>
          <w:tcPr>
            <w:tcW w:w="720" w:type="dxa"/>
          </w:tcPr>
          <w:p w14:paraId="37325BD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21F938D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71059D3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 xml:space="preserve">: MATH 101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Math ACT minimum of 20 and 4 yrs. of HS mathematics</w:t>
            </w:r>
          </w:p>
        </w:tc>
        <w:tc>
          <w:tcPr>
            <w:tcW w:w="772" w:type="dxa"/>
          </w:tcPr>
          <w:p w14:paraId="7F6E1BE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E3158B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Math 104 is not a general studies course, but it serves as a prerequisite for Math 230</w:t>
            </w:r>
            <w:r>
              <w:rPr>
                <w:rFonts w:ascii="Arial" w:hAnsi="Arial"/>
                <w:sz w:val="18"/>
                <w:szCs w:val="18"/>
              </w:rPr>
              <w:t>GS</w:t>
            </w:r>
            <w:r w:rsidRPr="00B33FA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EE4978" w:rsidRPr="00B33FA4" w14:paraId="2B73901D" w14:textId="77777777" w:rsidTr="00F319AD">
        <w:tc>
          <w:tcPr>
            <w:tcW w:w="236" w:type="dxa"/>
          </w:tcPr>
          <w:p w14:paraId="02867AD4" w14:textId="77777777" w:rsidR="00EE4978" w:rsidRPr="00B33FA4" w:rsidRDefault="00EE4978" w:rsidP="00EE4978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C22C7F1" w14:textId="77777777" w:rsidR="00EE4978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PHYS 100GS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Physical Science </w:t>
            </w:r>
          </w:p>
          <w:p w14:paraId="5D5D59D8" w14:textId="77777777" w:rsidR="00EE4978" w:rsidRDefault="00EE4978" w:rsidP="00EE4978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bCs/>
                <w:sz w:val="18"/>
                <w:szCs w:val="18"/>
              </w:rPr>
              <w:t xml:space="preserve">AND </w:t>
            </w:r>
          </w:p>
          <w:p w14:paraId="614C9699" w14:textId="77777777" w:rsidR="00EE4978" w:rsidRPr="00B33FA4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PHYS 100LGS </w:t>
            </w:r>
            <w:r w:rsidRPr="00B33FA4">
              <w:rPr>
                <w:rFonts w:ascii="Arial" w:hAnsi="Arial"/>
                <w:sz w:val="18"/>
                <w:szCs w:val="18"/>
              </w:rPr>
              <w:t>Physical Science Laboratory</w:t>
            </w:r>
          </w:p>
        </w:tc>
        <w:tc>
          <w:tcPr>
            <w:tcW w:w="720" w:type="dxa"/>
          </w:tcPr>
          <w:p w14:paraId="523A515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224F1D58" w14:textId="77777777" w:rsidR="00EE4978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0258F4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1</w:t>
            </w:r>
          </w:p>
          <w:p w14:paraId="4BF6C6F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553B338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  <w:p w14:paraId="5B35181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1EEAE85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 Math ACT Score of 17 or above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completion of MATH 101 or above with a grade of “C” or better</w:t>
            </w:r>
          </w:p>
        </w:tc>
        <w:tc>
          <w:tcPr>
            <w:tcW w:w="772" w:type="dxa"/>
          </w:tcPr>
          <w:p w14:paraId="34E09A0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7824734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Laboratory required.</w:t>
            </w:r>
          </w:p>
          <w:p w14:paraId="4BF25A00" w14:textId="77777777" w:rsidR="00EE4978" w:rsidRPr="00D02A8B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Other options:  PHYS 107GS Physical Science for Elementary Teachers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PHYS 201GS Earth Science</w:t>
            </w:r>
          </w:p>
        </w:tc>
      </w:tr>
      <w:tr w:rsidR="00EE4978" w:rsidRPr="00B33FA4" w14:paraId="5321491D" w14:textId="77777777" w:rsidTr="00F319AD">
        <w:tc>
          <w:tcPr>
            <w:tcW w:w="236" w:type="dxa"/>
          </w:tcPr>
          <w:p w14:paraId="0B6C6169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7E1A77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20" w:type="dxa"/>
          </w:tcPr>
          <w:p w14:paraId="06E1CA5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14:paraId="1F1CEE4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33ED34B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sophomore standing or above</w:t>
            </w:r>
          </w:p>
        </w:tc>
        <w:tc>
          <w:tcPr>
            <w:tcW w:w="772" w:type="dxa"/>
          </w:tcPr>
          <w:p w14:paraId="2E0C290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238F7FA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EE4978" w:rsidRPr="00B33FA4" w14:paraId="7013935D" w14:textId="77777777" w:rsidTr="00F319AD">
        <w:tc>
          <w:tcPr>
            <w:tcW w:w="236" w:type="dxa"/>
          </w:tcPr>
          <w:p w14:paraId="3EFECBC1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FDB8C5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206 Instructional Technology and the </w:t>
            </w: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Preservice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 xml:space="preserve"> Teacher </w:t>
            </w:r>
          </w:p>
        </w:tc>
        <w:tc>
          <w:tcPr>
            <w:tcW w:w="720" w:type="dxa"/>
          </w:tcPr>
          <w:p w14:paraId="34A4E98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359F07A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30F4787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2DBD4F6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10" w:type="dxa"/>
          </w:tcPr>
          <w:p w14:paraId="529D1AA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EE4978" w:rsidRPr="00B33FA4" w14:paraId="33013214" w14:textId="77777777" w:rsidTr="00F319AD">
        <w:tc>
          <w:tcPr>
            <w:tcW w:w="236" w:type="dxa"/>
          </w:tcPr>
          <w:p w14:paraId="3A0940CF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0081FF1" w14:textId="1641D875" w:rsidR="00EE4978" w:rsidRPr="00B33FA4" w:rsidRDefault="00A60C14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FSID 151GS Human Sexual Behavior</w:t>
            </w:r>
          </w:p>
        </w:tc>
        <w:tc>
          <w:tcPr>
            <w:tcW w:w="720" w:type="dxa"/>
          </w:tcPr>
          <w:p w14:paraId="22BE12C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70E24469" w14:textId="3261FB9A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F, </w:t>
            </w:r>
            <w:r w:rsidR="00A60C14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198" w:type="dxa"/>
          </w:tcPr>
          <w:p w14:paraId="3367693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3CC44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3432C24" w14:textId="73FE23D3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EE4978" w:rsidRPr="00B33FA4" w14:paraId="35EC5C53" w14:textId="77777777" w:rsidTr="00F319AD">
        <w:tc>
          <w:tcPr>
            <w:tcW w:w="236" w:type="dxa"/>
          </w:tcPr>
          <w:p w14:paraId="4FEAEA4E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22B7F4B" w14:textId="77777777" w:rsidR="00EE4978" w:rsidRPr="00BE7762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ENG Literature GS course.</w:t>
            </w:r>
          </w:p>
        </w:tc>
        <w:tc>
          <w:tcPr>
            <w:tcW w:w="720" w:type="dxa"/>
          </w:tcPr>
          <w:p w14:paraId="59BF024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33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0FC6B004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545B549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ENG 102GS</w:t>
            </w:r>
          </w:p>
        </w:tc>
        <w:tc>
          <w:tcPr>
            <w:tcW w:w="772" w:type="dxa"/>
          </w:tcPr>
          <w:p w14:paraId="4EC99F44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7EFCF3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 xml:space="preserve">Choose only one course.  </w:t>
            </w: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See Degree Audit for </w:t>
            </w:r>
            <w:r w:rsidRPr="00BE7762">
              <w:rPr>
                <w:rFonts w:ascii="Arial" w:hAnsi="Arial"/>
                <w:b/>
                <w:color w:val="auto"/>
                <w:sz w:val="18"/>
                <w:szCs w:val="18"/>
              </w:rPr>
              <w:t>options.</w:t>
            </w:r>
          </w:p>
        </w:tc>
      </w:tr>
      <w:tr w:rsidR="00EE4978" w:rsidRPr="00B33FA4" w14:paraId="155CCC02" w14:textId="77777777" w:rsidTr="00F319AD">
        <w:tc>
          <w:tcPr>
            <w:tcW w:w="236" w:type="dxa"/>
          </w:tcPr>
          <w:p w14:paraId="479EA79B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C90BBC7" w14:textId="77777777" w:rsidR="00EE4978" w:rsidRPr="00BE7762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E7762">
              <w:rPr>
                <w:rFonts w:ascii="Arial" w:hAnsi="Arial"/>
                <w:sz w:val="18"/>
                <w:szCs w:val="18"/>
              </w:rPr>
              <w:t>ENG 425 Children’s Literature</w:t>
            </w:r>
          </w:p>
        </w:tc>
        <w:tc>
          <w:tcPr>
            <w:tcW w:w="720" w:type="dxa"/>
          </w:tcPr>
          <w:p w14:paraId="47808C4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33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299312A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0A3E8E3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 xml:space="preserve">:  ENG </w:t>
            </w:r>
            <w:r>
              <w:rPr>
                <w:rFonts w:ascii="Arial" w:hAnsi="Arial"/>
                <w:sz w:val="18"/>
                <w:szCs w:val="18"/>
              </w:rPr>
              <w:t xml:space="preserve">250GS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hAnsi="Arial"/>
                <w:sz w:val="18"/>
                <w:szCs w:val="18"/>
              </w:rPr>
              <w:t xml:space="preserve">ENG 251GS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ENG 252GS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ENG 253GS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 OR</w:t>
            </w:r>
            <w:r>
              <w:rPr>
                <w:rFonts w:ascii="Arial" w:hAnsi="Arial"/>
                <w:sz w:val="18"/>
                <w:szCs w:val="18"/>
              </w:rPr>
              <w:t xml:space="preserve"> ENG 254GS</w:t>
            </w:r>
          </w:p>
        </w:tc>
        <w:tc>
          <w:tcPr>
            <w:tcW w:w="772" w:type="dxa"/>
          </w:tcPr>
          <w:p w14:paraId="1CE2CB1E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397106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Schedule by 5</w:t>
            </w:r>
            <w:r w:rsidRPr="00FA6DCA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semester to avoid time conflicts later.</w:t>
            </w:r>
          </w:p>
        </w:tc>
      </w:tr>
      <w:tr w:rsidR="00EE4978" w:rsidRPr="00B33FA4" w14:paraId="12B7DD73" w14:textId="77777777" w:rsidTr="00F319AD">
        <w:tc>
          <w:tcPr>
            <w:tcW w:w="236" w:type="dxa"/>
          </w:tcPr>
          <w:p w14:paraId="240B2FFC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C3CA66B" w14:textId="77777777" w:rsidR="00EE4978" w:rsidRPr="00B33FA4" w:rsidRDefault="00EE4978" w:rsidP="00EE497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MUS 330 Music Methods for the Elementary Teacher</w:t>
            </w:r>
          </w:p>
        </w:tc>
        <w:tc>
          <w:tcPr>
            <w:tcW w:w="720" w:type="dxa"/>
          </w:tcPr>
          <w:p w14:paraId="1DC948D7" w14:textId="77777777" w:rsidR="00EE4978" w:rsidRPr="00B33FA4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4DFC1E25" w14:textId="77777777" w:rsidR="00EE4978" w:rsidRPr="00B33FA4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5C1D5A90" w14:textId="77777777" w:rsidR="00EE4978" w:rsidRPr="00B33FA4" w:rsidRDefault="00EE4978" w:rsidP="00EE4978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6D28407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C3D321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Schedule by 5</w:t>
            </w:r>
            <w:r w:rsidRPr="00D02A8B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semester to avoid time conflicts later.</w:t>
            </w:r>
          </w:p>
        </w:tc>
      </w:tr>
      <w:tr w:rsidR="00EE4978" w:rsidRPr="000F6901" w14:paraId="48953F47" w14:textId="77777777" w:rsidTr="00F319AD">
        <w:tc>
          <w:tcPr>
            <w:tcW w:w="236" w:type="dxa"/>
          </w:tcPr>
          <w:p w14:paraId="32B73BA0" w14:textId="77777777" w:rsidR="00EE4978" w:rsidRPr="000F6901" w:rsidRDefault="00EE4978" w:rsidP="00EE4978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A774177" w14:textId="77777777" w:rsidR="00EE4978" w:rsidRPr="000F6901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 200 Teaching Sport Skills and Non-Rhythmic Activities</w:t>
            </w:r>
          </w:p>
        </w:tc>
        <w:tc>
          <w:tcPr>
            <w:tcW w:w="720" w:type="dxa"/>
          </w:tcPr>
          <w:p w14:paraId="0C1751FE" w14:textId="77777777" w:rsidR="00EE4978" w:rsidRPr="000F6901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75B135FE" w14:textId="77777777" w:rsidR="00EE4978" w:rsidRPr="000F6901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2A713E5F" w14:textId="77777777" w:rsidR="00EE4978" w:rsidRPr="000F6901" w:rsidRDefault="00EE4978" w:rsidP="00EE4978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:  PE 100 and PE 121</w:t>
            </w:r>
          </w:p>
        </w:tc>
        <w:tc>
          <w:tcPr>
            <w:tcW w:w="772" w:type="dxa"/>
          </w:tcPr>
          <w:p w14:paraId="557287F8" w14:textId="77777777" w:rsidR="00EE4978" w:rsidRPr="000F6901" w:rsidRDefault="00EE4978" w:rsidP="00EE4978">
            <w:pPr>
              <w:widowControl w:val="0"/>
              <w:spacing w:line="240" w:lineRule="auto"/>
              <w:ind w:left="-340" w:firstLine="34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5D71D8C" w14:textId="77777777" w:rsidR="00EE4978" w:rsidRPr="000F6901" w:rsidRDefault="00EE4978" w:rsidP="00EE4978">
            <w:pPr>
              <w:widowControl w:val="0"/>
              <w:spacing w:line="240" w:lineRule="auto"/>
              <w:ind w:left="-340" w:firstLine="340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E4978" w:rsidRPr="00C00226" w14:paraId="37F04815" w14:textId="77777777" w:rsidTr="00F319AD">
        <w:tc>
          <w:tcPr>
            <w:tcW w:w="236" w:type="dxa"/>
          </w:tcPr>
          <w:p w14:paraId="20A96235" w14:textId="77777777" w:rsidR="00EE4978" w:rsidRPr="00C00226" w:rsidRDefault="00EE4978" w:rsidP="00EE4978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D2955CF" w14:textId="77777777" w:rsidR="00EE4978" w:rsidRPr="00C00226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226 Elementary School Health Teaching</w:t>
            </w:r>
          </w:p>
        </w:tc>
        <w:tc>
          <w:tcPr>
            <w:tcW w:w="720" w:type="dxa"/>
          </w:tcPr>
          <w:p w14:paraId="55CDB5C6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4FC34306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10EF0BB5" w14:textId="77777777" w:rsidR="00EE4978" w:rsidRPr="00C00226" w:rsidRDefault="00EE4978" w:rsidP="00EE4978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C00226"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:  PE 150 GS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PE 160</w:t>
            </w:r>
          </w:p>
        </w:tc>
        <w:tc>
          <w:tcPr>
            <w:tcW w:w="772" w:type="dxa"/>
          </w:tcPr>
          <w:p w14:paraId="3DA0E004" w14:textId="77777777" w:rsidR="00EE4978" w:rsidRPr="00C00226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FBEDB4F" w14:textId="77777777" w:rsidR="00EE4978" w:rsidRPr="00C00226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E4978" w:rsidRPr="002917EB" w14:paraId="7B63CF5E" w14:textId="77777777" w:rsidTr="00F319AD">
        <w:tc>
          <w:tcPr>
            <w:tcW w:w="236" w:type="dxa"/>
          </w:tcPr>
          <w:p w14:paraId="180A1410" w14:textId="77777777" w:rsidR="00EE4978" w:rsidRPr="002917EB" w:rsidRDefault="00EE4978" w:rsidP="00EE4978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5B079C3" w14:textId="77777777" w:rsidR="00EE4978" w:rsidRPr="002917EB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 265 Emergency Medical Response</w:t>
            </w:r>
          </w:p>
        </w:tc>
        <w:tc>
          <w:tcPr>
            <w:tcW w:w="720" w:type="dxa"/>
          </w:tcPr>
          <w:p w14:paraId="6E3C0069" w14:textId="77777777" w:rsidR="00EE4978" w:rsidRPr="002917EB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14:paraId="0EE89C6E" w14:textId="77777777" w:rsidR="00EE4978" w:rsidRPr="002917EB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0CC5EB2D" w14:textId="77777777" w:rsidR="00EE4978" w:rsidRPr="002917EB" w:rsidRDefault="00EE4978" w:rsidP="00EE4978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DBCE34" w14:textId="77777777" w:rsidR="00EE4978" w:rsidRPr="002917EB" w:rsidRDefault="00EE4978" w:rsidP="00EE4978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E8264DA" w14:textId="77777777" w:rsidR="00EE4978" w:rsidRPr="002917EB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E4978" w:rsidRPr="00C00226" w14:paraId="065BCF53" w14:textId="77777777" w:rsidTr="00F319AD">
        <w:tc>
          <w:tcPr>
            <w:tcW w:w="236" w:type="dxa"/>
          </w:tcPr>
          <w:p w14:paraId="3F1730A0" w14:textId="77777777" w:rsidR="00EE4978" w:rsidRPr="00C00226" w:rsidRDefault="00EE4978" w:rsidP="00EE4978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7B13E1E" w14:textId="77777777" w:rsidR="00EE4978" w:rsidRPr="00C00226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340 Non-Rhythmic Physical Education</w:t>
            </w:r>
          </w:p>
        </w:tc>
        <w:tc>
          <w:tcPr>
            <w:tcW w:w="720" w:type="dxa"/>
          </w:tcPr>
          <w:p w14:paraId="65A8F67D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1E050157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4111179C" w14:textId="77777777" w:rsidR="00EE4978" w:rsidRPr="00C00226" w:rsidRDefault="00EE4978" w:rsidP="00EE4978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47C38D91" w14:textId="77777777" w:rsidR="00EE4978" w:rsidRPr="00C00226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41AE1F9" w14:textId="77777777" w:rsidR="00EE4978" w:rsidRPr="00C00226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Schedule by 5</w:t>
            </w:r>
            <w:r w:rsidRPr="00FA6DCA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semester</w:t>
            </w: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 to avoid time conflicts later.</w:t>
            </w:r>
          </w:p>
        </w:tc>
      </w:tr>
      <w:tr w:rsidR="00EE4978" w:rsidRPr="00C00226" w14:paraId="224C1BEB" w14:textId="77777777" w:rsidTr="00F319AD">
        <w:tc>
          <w:tcPr>
            <w:tcW w:w="236" w:type="dxa"/>
          </w:tcPr>
          <w:p w14:paraId="0B2D49AB" w14:textId="77777777" w:rsidR="00EE4978" w:rsidRPr="00C00226" w:rsidRDefault="00EE4978" w:rsidP="00EE4978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36FE688" w14:textId="77777777" w:rsidR="00EE4978" w:rsidRPr="00C00226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PE 361 Integrating Movement and Dance</w:t>
            </w:r>
          </w:p>
        </w:tc>
        <w:tc>
          <w:tcPr>
            <w:tcW w:w="720" w:type="dxa"/>
          </w:tcPr>
          <w:p w14:paraId="56EBDF33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31DE81AB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4021444E" w14:textId="77777777" w:rsidR="00EE4978" w:rsidRPr="00C00226" w:rsidRDefault="00EE4978" w:rsidP="00EE4978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57462D3D" w14:textId="77777777" w:rsidR="00EE4978" w:rsidRPr="00C00226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A42733F" w14:textId="77777777" w:rsidR="00EE4978" w:rsidRPr="00C00226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Schedule by 5</w:t>
            </w:r>
            <w:r w:rsidRPr="00FA6DCA">
              <w:rPr>
                <w:rFonts w:ascii="Arial" w:hAnsi="Arial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semester</w:t>
            </w: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 to avoid time conflicts later.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 This class will serve as a substitute for PE 241 on the PE K-6 teaching endorsement.</w:t>
            </w:r>
          </w:p>
        </w:tc>
      </w:tr>
    </w:tbl>
    <w:p w14:paraId="5CD7CCA7" w14:textId="77777777" w:rsidR="00EE4978" w:rsidRDefault="00EE4978" w:rsidP="00EE4978">
      <w:pPr>
        <w:widowControl w:val="0"/>
        <w:spacing w:line="240" w:lineRule="auto"/>
        <w:rPr>
          <w:b/>
          <w:sz w:val="18"/>
          <w:szCs w:val="18"/>
        </w:rPr>
      </w:pPr>
    </w:p>
    <w:p w14:paraId="5DD30B0B" w14:textId="77777777" w:rsidR="00EE4978" w:rsidRPr="00E814CD" w:rsidRDefault="00EE4978" w:rsidP="00EE4978">
      <w:pPr>
        <w:widowControl w:val="0"/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Third Year: 33</w:t>
      </w:r>
      <w:r w:rsidRPr="00B33FA4">
        <w:rPr>
          <w:b/>
          <w:sz w:val="18"/>
          <w:szCs w:val="18"/>
        </w:rPr>
        <w:t xml:space="preserve"> Required Credits</w:t>
      </w:r>
      <w:r>
        <w:rPr>
          <w:b/>
          <w:sz w:val="18"/>
          <w:szCs w:val="18"/>
        </w:rPr>
        <w:t xml:space="preserve">  </w:t>
      </w:r>
    </w:p>
    <w:p w14:paraId="045B7FD0" w14:textId="77777777" w:rsidR="00EE4978" w:rsidRPr="00B33FA4" w:rsidRDefault="00EE4978" w:rsidP="00EE4978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Must attend a Student Teaching Workshop 1 year prior to student teaching.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743"/>
        <w:gridCol w:w="2582"/>
      </w:tblGrid>
      <w:tr w:rsidR="00EE4978" w:rsidRPr="00B33FA4" w14:paraId="1DB7C462" w14:textId="77777777" w:rsidTr="00F319AD">
        <w:tc>
          <w:tcPr>
            <w:tcW w:w="236" w:type="dxa"/>
          </w:tcPr>
          <w:p w14:paraId="454307BC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78C817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GS Capstone Course – Any 388</w:t>
            </w:r>
          </w:p>
        </w:tc>
        <w:tc>
          <w:tcPr>
            <w:tcW w:w="720" w:type="dxa"/>
          </w:tcPr>
          <w:p w14:paraId="244FF86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AF9E535" w14:textId="77777777" w:rsidR="00EE4978" w:rsidRPr="00B33FA4" w:rsidRDefault="00EE4978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4FDAEEE8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14:paraId="1D0C0D28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726166F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 xml:space="preserve">The Capstone is opened to Juniors and Seniors, and to students within 6 hours of completion of their GS requirements. </w:t>
            </w:r>
          </w:p>
        </w:tc>
      </w:tr>
      <w:tr w:rsidR="00EE4978" w:rsidRPr="00B33FA4" w14:paraId="4877A982" w14:textId="77777777" w:rsidTr="00F319AD">
        <w:tc>
          <w:tcPr>
            <w:tcW w:w="236" w:type="dxa"/>
          </w:tcPr>
          <w:p w14:paraId="2DF5B55A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63AF7B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MATH 230GS Math for Elementary Teachers I</w:t>
            </w:r>
          </w:p>
        </w:tc>
        <w:tc>
          <w:tcPr>
            <w:tcW w:w="720" w:type="dxa"/>
          </w:tcPr>
          <w:p w14:paraId="5F3D0B6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43EB60E9" w14:textId="77777777" w:rsidR="00EE4978" w:rsidRPr="00B33FA4" w:rsidRDefault="00EE4978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7F1931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 xml:space="preserve">: MATH 102GS, OR MATH 104 </w:t>
            </w:r>
            <w:r w:rsidRPr="005F786F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Math ACT minimum of 20 and 4 yrs. of HS mathematics </w:t>
            </w:r>
          </w:p>
        </w:tc>
        <w:tc>
          <w:tcPr>
            <w:tcW w:w="743" w:type="dxa"/>
          </w:tcPr>
          <w:p w14:paraId="49A518B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DB24799" w14:textId="77777777" w:rsidR="00EE4978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A co-requisite for </w:t>
            </w:r>
          </w:p>
          <w:p w14:paraId="1B71A2FC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>TE 311/TE 313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.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1864E5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HS Math must include 2 yrs. Algebra, 1 yr. Geometry, and a Senior level Math course</w:t>
            </w:r>
          </w:p>
        </w:tc>
      </w:tr>
      <w:tr w:rsidR="00EE4978" w:rsidRPr="00B33FA4" w14:paraId="10DA3D09" w14:textId="77777777" w:rsidTr="00F319AD">
        <w:tc>
          <w:tcPr>
            <w:tcW w:w="236" w:type="dxa"/>
          </w:tcPr>
          <w:p w14:paraId="31AEB4AC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655F92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311 Math Methods I </w:t>
            </w:r>
          </w:p>
          <w:p w14:paraId="7B44691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0A80975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023A7B0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2</w:t>
            </w:r>
          </w:p>
          <w:p w14:paraId="188DE17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60FF8C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7DC82456" w14:textId="77777777" w:rsidR="00EE4978" w:rsidRPr="00B33FA4" w:rsidRDefault="00EE4978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226F7F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TE 204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86F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 MATH 230GS</w:t>
            </w:r>
          </w:p>
        </w:tc>
        <w:tc>
          <w:tcPr>
            <w:tcW w:w="743" w:type="dxa"/>
          </w:tcPr>
          <w:p w14:paraId="2C03C15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271CA45D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>Register for Field Experience offered on Friday 1:25 pm to 3:20 pm.</w:t>
            </w:r>
          </w:p>
        </w:tc>
      </w:tr>
      <w:tr w:rsidR="00EE4978" w:rsidRPr="00B33FA4" w14:paraId="0304E935" w14:textId="77777777" w:rsidTr="00F319AD">
        <w:tc>
          <w:tcPr>
            <w:tcW w:w="236" w:type="dxa"/>
          </w:tcPr>
          <w:p w14:paraId="1F642D0E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121410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318 Management and Assessment in Preschool/Elementary Classrooms</w:t>
            </w:r>
          </w:p>
        </w:tc>
        <w:tc>
          <w:tcPr>
            <w:tcW w:w="720" w:type="dxa"/>
          </w:tcPr>
          <w:p w14:paraId="53C9C78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2</w:t>
            </w:r>
          </w:p>
          <w:p w14:paraId="7EF828CE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114271D5" w14:textId="77777777" w:rsidR="00EE4978" w:rsidRPr="00B33FA4" w:rsidRDefault="00EE4978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 U</w:t>
            </w:r>
          </w:p>
        </w:tc>
        <w:tc>
          <w:tcPr>
            <w:tcW w:w="2227" w:type="dxa"/>
          </w:tcPr>
          <w:p w14:paraId="3D15A9C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TE 204</w:t>
            </w:r>
          </w:p>
        </w:tc>
        <w:tc>
          <w:tcPr>
            <w:tcW w:w="743" w:type="dxa"/>
          </w:tcPr>
          <w:p w14:paraId="031E45DB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B6A95E3" w14:textId="77777777" w:rsidR="00EE4978" w:rsidRPr="00B33FA4" w:rsidRDefault="00EE4978" w:rsidP="00EE4978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For scheduling efficiency, register for this class with TESE 323. </w:t>
            </w:r>
          </w:p>
        </w:tc>
      </w:tr>
      <w:tr w:rsidR="00EE4978" w:rsidRPr="00B33FA4" w14:paraId="0318F1CB" w14:textId="77777777" w:rsidTr="00F319AD">
        <w:tc>
          <w:tcPr>
            <w:tcW w:w="236" w:type="dxa"/>
          </w:tcPr>
          <w:p w14:paraId="6E734229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6BE09AB" w14:textId="77777777" w:rsidR="00EE4978" w:rsidRPr="00B33FA4" w:rsidRDefault="00EE4978" w:rsidP="00EE497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0" w:name="TE349"/>
            <w:r w:rsidRPr="00B33FA4">
              <w:rPr>
                <w:rFonts w:ascii="Arial" w:eastAsia="Times New Roman" w:hAnsi="Arial"/>
                <w:sz w:val="18"/>
                <w:szCs w:val="18"/>
              </w:rPr>
              <w:t>TE</w:t>
            </w:r>
            <w:r>
              <w:rPr>
                <w:rFonts w:ascii="Arial" w:eastAsia="Times New Roman" w:hAnsi="Arial"/>
                <w:sz w:val="18"/>
                <w:szCs w:val="18"/>
              </w:rPr>
              <w:t>SE</w:t>
            </w:r>
            <w:r w:rsidRPr="00B33FA4">
              <w:rPr>
                <w:rFonts w:ascii="Arial" w:eastAsia="Times New Roman" w:hAnsi="Arial"/>
                <w:sz w:val="18"/>
                <w:szCs w:val="18"/>
              </w:rPr>
              <w:t xml:space="preserve"> 3</w:t>
            </w:r>
            <w:bookmarkEnd w:id="0"/>
            <w:r>
              <w:rPr>
                <w:rFonts w:ascii="Arial" w:eastAsia="Times New Roman" w:hAnsi="Arial"/>
                <w:sz w:val="18"/>
                <w:szCs w:val="18"/>
              </w:rPr>
              <w:t>23 Partnerships with Families</w:t>
            </w:r>
          </w:p>
        </w:tc>
        <w:tc>
          <w:tcPr>
            <w:tcW w:w="720" w:type="dxa"/>
          </w:tcPr>
          <w:p w14:paraId="5385CFBE" w14:textId="77777777" w:rsidR="00EE4978" w:rsidRPr="00B33FA4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4F7F9812" w14:textId="77777777" w:rsidR="00EE4978" w:rsidRPr="00B33FA4" w:rsidRDefault="00EE4978" w:rsidP="00F319AD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6CF9C187" w14:textId="77777777" w:rsidR="00EE4978" w:rsidRPr="00B33FA4" w:rsidRDefault="00EE4978" w:rsidP="00EE497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TE 204</w:t>
            </w:r>
          </w:p>
        </w:tc>
        <w:tc>
          <w:tcPr>
            <w:tcW w:w="743" w:type="dxa"/>
          </w:tcPr>
          <w:p w14:paraId="448253D3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6D6A230" w14:textId="77777777" w:rsidR="00EE4978" w:rsidRPr="00B33FA4" w:rsidRDefault="00EE4978" w:rsidP="00EE4978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For scheduling efficiency, register for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this class with TE 318</w:t>
            </w:r>
            <w:r w:rsidRPr="00C00226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</w:tc>
      </w:tr>
      <w:tr w:rsidR="00EE4978" w:rsidRPr="00B33FA4" w14:paraId="1EBEAF64" w14:textId="77777777" w:rsidTr="00F319AD">
        <w:tc>
          <w:tcPr>
            <w:tcW w:w="236" w:type="dxa"/>
          </w:tcPr>
          <w:p w14:paraId="6F00B0DD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88E105E" w14:textId="77777777" w:rsidR="00EE4978" w:rsidRPr="00B33FA4" w:rsidRDefault="00EE4978" w:rsidP="00EE497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MATH 330GS Math for Elementary Teachers II</w:t>
            </w:r>
          </w:p>
        </w:tc>
        <w:tc>
          <w:tcPr>
            <w:tcW w:w="720" w:type="dxa"/>
          </w:tcPr>
          <w:p w14:paraId="4D1696ED" w14:textId="77777777" w:rsidR="00EE4978" w:rsidRPr="00B33FA4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76A8E573" w14:textId="77777777" w:rsidR="00EE4978" w:rsidRPr="00B33FA4" w:rsidRDefault="00EE4978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877676F" w14:textId="77777777" w:rsidR="00EE4978" w:rsidRPr="00B33FA4" w:rsidRDefault="00EE4978" w:rsidP="00EE497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:  MATH 230GS</w:t>
            </w:r>
          </w:p>
        </w:tc>
        <w:tc>
          <w:tcPr>
            <w:tcW w:w="743" w:type="dxa"/>
          </w:tcPr>
          <w:p w14:paraId="27C7F481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CFBB0E9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Recommended to be taken prior to TE 312/313.</w:t>
            </w:r>
          </w:p>
        </w:tc>
      </w:tr>
      <w:tr w:rsidR="00EE4978" w:rsidRPr="00D83E48" w14:paraId="76B1DC28" w14:textId="77777777" w:rsidTr="00F319AD">
        <w:tc>
          <w:tcPr>
            <w:tcW w:w="236" w:type="dxa"/>
          </w:tcPr>
          <w:p w14:paraId="145B5384" w14:textId="77777777" w:rsidR="00EE4978" w:rsidRPr="00D83E48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E9FADAC" w14:textId="77777777" w:rsidR="00EE4978" w:rsidRPr="00D83E48" w:rsidRDefault="00EE4978" w:rsidP="00EE497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ART 360 Elementary Art Methods</w:t>
            </w:r>
          </w:p>
        </w:tc>
        <w:tc>
          <w:tcPr>
            <w:tcW w:w="720" w:type="dxa"/>
          </w:tcPr>
          <w:p w14:paraId="1ED6543C" w14:textId="77777777" w:rsidR="00EE4978" w:rsidRPr="00D83E48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1F6A56D8" w14:textId="77777777" w:rsidR="00EE4978" w:rsidRPr="00D83E48" w:rsidRDefault="00EE4978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D92562A" w14:textId="77777777" w:rsidR="00EE4978" w:rsidRPr="00D83E48" w:rsidRDefault="00EE4978" w:rsidP="00EE497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:  ART 100GS</w:t>
            </w:r>
          </w:p>
        </w:tc>
        <w:tc>
          <w:tcPr>
            <w:tcW w:w="743" w:type="dxa"/>
          </w:tcPr>
          <w:p w14:paraId="02005DDB" w14:textId="77777777" w:rsidR="00EE4978" w:rsidRPr="00D83E48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631D50CE" w14:textId="77777777" w:rsidR="00EE4978" w:rsidRPr="00D83E48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319AD" w:rsidRPr="002917EB" w14:paraId="098B7436" w14:textId="77777777" w:rsidTr="00F319AD">
        <w:tc>
          <w:tcPr>
            <w:tcW w:w="236" w:type="dxa"/>
          </w:tcPr>
          <w:p w14:paraId="2057DBE6" w14:textId="77777777" w:rsidR="00F319AD" w:rsidRPr="002917EB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59BD9A6" w14:textId="77777777" w:rsidR="00F319AD" w:rsidRPr="002917E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310 Introduction to Human Physiology of Exercise</w:t>
            </w:r>
          </w:p>
        </w:tc>
        <w:tc>
          <w:tcPr>
            <w:tcW w:w="720" w:type="dxa"/>
          </w:tcPr>
          <w:p w14:paraId="26F9A001" w14:textId="77777777" w:rsidR="00F319AD" w:rsidRPr="002917EB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517C1304" w14:textId="77777777" w:rsidR="00F319AD" w:rsidRPr="002917EB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1FF25353" w14:textId="77777777" w:rsidR="00F319AD" w:rsidRPr="002917E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2E736CF2" w14:textId="77777777" w:rsidR="00F319AD" w:rsidRPr="002917EB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1D2758EE" w14:textId="77777777" w:rsidR="00F319AD" w:rsidRPr="002917EB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319AD" w:rsidRPr="002917EB" w14:paraId="6238F6AF" w14:textId="77777777" w:rsidTr="00F319AD">
        <w:tc>
          <w:tcPr>
            <w:tcW w:w="236" w:type="dxa"/>
          </w:tcPr>
          <w:p w14:paraId="45F5F59D" w14:textId="77777777" w:rsidR="00F319AD" w:rsidRPr="002917EB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7DC5225" w14:textId="77777777" w:rsidR="00F319AD" w:rsidRPr="002917E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325 Motor Learning and Development</w:t>
            </w:r>
          </w:p>
        </w:tc>
        <w:tc>
          <w:tcPr>
            <w:tcW w:w="720" w:type="dxa"/>
          </w:tcPr>
          <w:p w14:paraId="2A47FB35" w14:textId="77777777" w:rsidR="00F319AD" w:rsidRPr="002917EB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67CE8B6" w14:textId="77777777" w:rsidR="00F319AD" w:rsidRPr="002917EB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20F85A65" w14:textId="77777777" w:rsidR="00F319AD" w:rsidRPr="002917E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72B0AB15" w14:textId="77777777" w:rsidR="00F319AD" w:rsidRPr="002917EB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7EA02F06" w14:textId="77777777" w:rsidR="00F319AD" w:rsidRPr="002917EB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319AD" w:rsidRPr="00720B85" w14:paraId="3BFC7EA1" w14:textId="77777777" w:rsidTr="00F319AD">
        <w:tc>
          <w:tcPr>
            <w:tcW w:w="236" w:type="dxa"/>
          </w:tcPr>
          <w:p w14:paraId="3E5C7B01" w14:textId="77777777" w:rsidR="00F319AD" w:rsidRPr="00720B85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720B8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449" w:type="dxa"/>
          </w:tcPr>
          <w:p w14:paraId="7CE7B09F" w14:textId="77777777" w:rsidR="00F319AD" w:rsidRPr="00720B85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360 Introduction to Anatomical Biomechanics</w:t>
            </w:r>
          </w:p>
        </w:tc>
        <w:tc>
          <w:tcPr>
            <w:tcW w:w="720" w:type="dxa"/>
          </w:tcPr>
          <w:p w14:paraId="5F6FCD1B" w14:textId="77777777" w:rsidR="00F319AD" w:rsidRPr="00720B85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14:paraId="5F1C5CB3" w14:textId="77777777" w:rsidR="00F319AD" w:rsidRPr="00720B85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5E1D1B56" w14:textId="77777777" w:rsidR="00F319AD" w:rsidRPr="00720B85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 xml:space="preserve">:  PE 310 </w:t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BIOL 215GS </w:t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>OR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BIOL225</w:t>
            </w:r>
          </w:p>
        </w:tc>
        <w:tc>
          <w:tcPr>
            <w:tcW w:w="743" w:type="dxa"/>
          </w:tcPr>
          <w:p w14:paraId="1DAEAA0E" w14:textId="77777777" w:rsidR="00F319AD" w:rsidRPr="00720B85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0BE9F92" w14:textId="77777777" w:rsidR="00F319AD" w:rsidRPr="00720B85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319AD" w:rsidRPr="007403CB" w14:paraId="35276FA5" w14:textId="77777777" w:rsidTr="00F319AD">
        <w:tc>
          <w:tcPr>
            <w:tcW w:w="236" w:type="dxa"/>
          </w:tcPr>
          <w:p w14:paraId="6092B11D" w14:textId="77777777" w:rsidR="00F319AD" w:rsidRPr="007403CB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6A1A270" w14:textId="77777777" w:rsidR="00F319AD" w:rsidRPr="007403C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369 Remedial and Adaptive Physical Education</w:t>
            </w:r>
          </w:p>
        </w:tc>
        <w:tc>
          <w:tcPr>
            <w:tcW w:w="720" w:type="dxa"/>
          </w:tcPr>
          <w:p w14:paraId="31E19B06" w14:textId="77777777" w:rsidR="00F319AD" w:rsidRPr="007403CB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3705043B" w14:textId="77777777" w:rsidR="00F319AD" w:rsidRPr="007403CB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5680171C" w14:textId="77777777" w:rsidR="00F319AD" w:rsidRPr="007403C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0B03788C" w14:textId="77777777" w:rsidR="00F319AD" w:rsidRPr="007403CB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1F345180" w14:textId="77777777" w:rsidR="00F319AD" w:rsidRPr="007403CB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E4978" w:rsidRPr="00D83E48" w14:paraId="1C14934A" w14:textId="77777777" w:rsidTr="00F319AD">
        <w:tc>
          <w:tcPr>
            <w:tcW w:w="236" w:type="dxa"/>
          </w:tcPr>
          <w:p w14:paraId="44F2E61B" w14:textId="77777777" w:rsidR="00EE4978" w:rsidRPr="00D83E48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572797E" w14:textId="77777777" w:rsidR="00EE4978" w:rsidRPr="00D83E48" w:rsidRDefault="00EE4978" w:rsidP="00EE497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 331 Intermediate Literacy</w:t>
            </w:r>
          </w:p>
        </w:tc>
        <w:tc>
          <w:tcPr>
            <w:tcW w:w="720" w:type="dxa"/>
          </w:tcPr>
          <w:p w14:paraId="03ABAEE5" w14:textId="77777777" w:rsidR="00EE4978" w:rsidRPr="00D83E48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6C612BAE" w14:textId="77777777" w:rsidR="00EE4978" w:rsidRPr="00D83E48" w:rsidRDefault="00EE4978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66D59DA8" w14:textId="77777777" w:rsidR="00EE4978" w:rsidRPr="00D83E48" w:rsidRDefault="00EE4978" w:rsidP="00EE497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:  Admission to Teacher Education</w:t>
            </w:r>
          </w:p>
        </w:tc>
        <w:tc>
          <w:tcPr>
            <w:tcW w:w="743" w:type="dxa"/>
          </w:tcPr>
          <w:p w14:paraId="2C0E2228" w14:textId="77777777" w:rsidR="00EE4978" w:rsidRPr="00D83E48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5411021" w14:textId="77777777" w:rsidR="00EE4978" w:rsidRPr="00D83E48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5C63346E" w14:textId="77777777" w:rsidR="00EE4978" w:rsidRDefault="00EE4978" w:rsidP="00EE4978">
      <w:pPr>
        <w:widowControl w:val="0"/>
        <w:spacing w:line="240" w:lineRule="auto"/>
        <w:rPr>
          <w:b/>
          <w:sz w:val="18"/>
          <w:szCs w:val="18"/>
        </w:rPr>
      </w:pPr>
    </w:p>
    <w:p w14:paraId="64DF42CA" w14:textId="77777777" w:rsidR="00EE4978" w:rsidRPr="006531E3" w:rsidRDefault="00F319AD" w:rsidP="00EE4978">
      <w:pPr>
        <w:widowControl w:val="0"/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Fourth Year: 30</w:t>
      </w:r>
      <w:r w:rsidR="00EE4978">
        <w:rPr>
          <w:b/>
          <w:sz w:val="18"/>
          <w:szCs w:val="18"/>
        </w:rPr>
        <w:t>.5</w:t>
      </w:r>
      <w:r w:rsidR="00EE4978" w:rsidRPr="00B33FA4">
        <w:rPr>
          <w:b/>
          <w:sz w:val="18"/>
          <w:szCs w:val="18"/>
        </w:rPr>
        <w:t xml:space="preserve"> Required Credits</w:t>
      </w:r>
      <w:r w:rsidR="00EE4978">
        <w:rPr>
          <w:b/>
          <w:sz w:val="18"/>
          <w:szCs w:val="18"/>
        </w:rPr>
        <w:t xml:space="preserve">  </w:t>
      </w:r>
    </w:p>
    <w:p w14:paraId="64122FA0" w14:textId="77777777" w:rsidR="00EE4978" w:rsidRPr="00B33FA4" w:rsidRDefault="00EE4978" w:rsidP="00EE4978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>Spring Student Teaching Application is due the 1</w:t>
      </w:r>
      <w:r w:rsidRPr="00B33FA4">
        <w:rPr>
          <w:b/>
          <w:sz w:val="18"/>
          <w:szCs w:val="18"/>
          <w:vertAlign w:val="superscript"/>
        </w:rPr>
        <w:t>st</w:t>
      </w:r>
      <w:r w:rsidRPr="00B33FA4">
        <w:rPr>
          <w:b/>
          <w:sz w:val="18"/>
          <w:szCs w:val="18"/>
        </w:rPr>
        <w:t xml:space="preserve"> Tuesday in September</w:t>
      </w:r>
    </w:p>
    <w:p w14:paraId="28B9EAB6" w14:textId="77777777" w:rsidR="00EE4978" w:rsidRPr="00B33FA4" w:rsidRDefault="00EE4978" w:rsidP="00EE4978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>Fall Student Teaching Application is due the 1</w:t>
      </w:r>
      <w:r w:rsidRPr="00B33FA4">
        <w:rPr>
          <w:b/>
          <w:sz w:val="18"/>
          <w:szCs w:val="18"/>
          <w:vertAlign w:val="superscript"/>
        </w:rPr>
        <w:t>st</w:t>
      </w:r>
      <w:r w:rsidRPr="00B33FA4">
        <w:rPr>
          <w:b/>
          <w:sz w:val="18"/>
          <w:szCs w:val="18"/>
        </w:rPr>
        <w:t xml:space="preserve"> Tuesday in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743"/>
        <w:gridCol w:w="2582"/>
      </w:tblGrid>
      <w:tr w:rsidR="00F319AD" w:rsidRPr="002917EB" w14:paraId="1A1E9CDC" w14:textId="77777777" w:rsidTr="00F319AD">
        <w:tc>
          <w:tcPr>
            <w:tcW w:w="236" w:type="dxa"/>
          </w:tcPr>
          <w:p w14:paraId="7F6E1CEF" w14:textId="77777777" w:rsidR="00F319AD" w:rsidRPr="002917EB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E58EE57" w14:textId="77777777" w:rsidR="00F319AD" w:rsidRPr="002917E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441 Elementary Physical Education Methods</w:t>
            </w:r>
          </w:p>
        </w:tc>
        <w:tc>
          <w:tcPr>
            <w:tcW w:w="720" w:type="dxa"/>
          </w:tcPr>
          <w:p w14:paraId="74BC60A2" w14:textId="77777777" w:rsidR="00F319AD" w:rsidRPr="002917EB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79D42FAB" w14:textId="77777777" w:rsidR="00F319AD" w:rsidRPr="002917EB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5C35A709" w14:textId="77777777" w:rsidR="00F319AD" w:rsidRPr="002917EB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 PE 200</w:t>
            </w:r>
          </w:p>
        </w:tc>
        <w:tc>
          <w:tcPr>
            <w:tcW w:w="743" w:type="dxa"/>
          </w:tcPr>
          <w:p w14:paraId="1155DE1D" w14:textId="77777777" w:rsidR="00F319AD" w:rsidRPr="002917EB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2636A9D8" w14:textId="77777777" w:rsidR="00F319AD" w:rsidRPr="002917EB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319AD" w:rsidRPr="00451665" w14:paraId="5F4FF852" w14:textId="77777777" w:rsidTr="00F319AD">
        <w:tc>
          <w:tcPr>
            <w:tcW w:w="236" w:type="dxa"/>
          </w:tcPr>
          <w:p w14:paraId="23747226" w14:textId="77777777" w:rsidR="00F319AD" w:rsidRPr="00451665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54BE78F" w14:textId="77777777" w:rsidR="00F319AD" w:rsidRPr="00451665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450 Curriculum and Assessment for Physical Education</w:t>
            </w:r>
          </w:p>
        </w:tc>
        <w:tc>
          <w:tcPr>
            <w:tcW w:w="720" w:type="dxa"/>
          </w:tcPr>
          <w:p w14:paraId="0BFF24EE" w14:textId="77777777" w:rsidR="00F319AD" w:rsidRPr="00451665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563878FB" w14:textId="77777777" w:rsidR="00F319AD" w:rsidRPr="00451665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F8609B4" w14:textId="77777777" w:rsidR="00F319AD" w:rsidRPr="00451665" w:rsidRDefault="00F319AD" w:rsidP="00F319A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 100 </w:t>
            </w:r>
          </w:p>
        </w:tc>
        <w:tc>
          <w:tcPr>
            <w:tcW w:w="743" w:type="dxa"/>
          </w:tcPr>
          <w:p w14:paraId="642F1408" w14:textId="77777777" w:rsidR="00F319AD" w:rsidRPr="00451665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7D206858" w14:textId="77777777" w:rsidR="00F319AD" w:rsidRPr="00451665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319AD" w:rsidRPr="00451665" w14:paraId="6FD0709D" w14:textId="77777777" w:rsidTr="00F319AD">
        <w:tc>
          <w:tcPr>
            <w:tcW w:w="236" w:type="dxa"/>
          </w:tcPr>
          <w:p w14:paraId="19F6417A" w14:textId="77777777" w:rsidR="00F319AD" w:rsidRPr="00451665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73A9713" w14:textId="77777777" w:rsidR="00F319AD" w:rsidRPr="00451665" w:rsidRDefault="00E76AF0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471</w:t>
            </w:r>
            <w:r w:rsidR="00F319AD">
              <w:rPr>
                <w:rFonts w:ascii="Arial" w:eastAsia="Times New Roman" w:hAnsi="Arial"/>
                <w:sz w:val="18"/>
                <w:szCs w:val="18"/>
              </w:rPr>
              <w:t xml:space="preserve"> Field Experience in Elementary Physical Education</w:t>
            </w:r>
          </w:p>
        </w:tc>
        <w:tc>
          <w:tcPr>
            <w:tcW w:w="720" w:type="dxa"/>
          </w:tcPr>
          <w:p w14:paraId="3DC27EC2" w14:textId="77777777" w:rsidR="00F319AD" w:rsidRPr="00451665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69859D8F" w14:textId="77777777" w:rsidR="00F319AD" w:rsidRPr="00451665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5FA62EC" w14:textId="77777777" w:rsidR="00F319AD" w:rsidRPr="00451665" w:rsidRDefault="00F319AD" w:rsidP="00F319A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 PE 441 and Admission to Teacher Education</w:t>
            </w:r>
          </w:p>
        </w:tc>
        <w:tc>
          <w:tcPr>
            <w:tcW w:w="743" w:type="dxa"/>
          </w:tcPr>
          <w:p w14:paraId="31B1C7C2" w14:textId="77777777" w:rsidR="00F319AD" w:rsidRPr="00451665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C493705" w14:textId="77777777" w:rsidR="00F319AD" w:rsidRPr="00451665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F319AD" w:rsidRPr="00451665" w14:paraId="5523D169" w14:textId="77777777" w:rsidTr="00F319AD">
        <w:tc>
          <w:tcPr>
            <w:tcW w:w="236" w:type="dxa"/>
          </w:tcPr>
          <w:p w14:paraId="2A7D20E9" w14:textId="77777777" w:rsidR="00F319AD" w:rsidRPr="00451665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D645773" w14:textId="77777777" w:rsidR="00F319AD" w:rsidRPr="00451665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PE 488 Senior Seminar in Health and Physical Education</w:t>
            </w:r>
          </w:p>
        </w:tc>
        <w:tc>
          <w:tcPr>
            <w:tcW w:w="720" w:type="dxa"/>
          </w:tcPr>
          <w:p w14:paraId="2D7B9139" w14:textId="77777777" w:rsidR="00F319AD" w:rsidRPr="00451665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787F0541" w14:textId="77777777" w:rsidR="00F319AD" w:rsidRPr="00451665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BF98EBE" w14:textId="77777777" w:rsidR="00F319AD" w:rsidRPr="00451665" w:rsidRDefault="00F319AD" w:rsidP="00F319A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 Senior status </w:t>
            </w:r>
            <w:r w:rsidRPr="00F319AD">
              <w:rPr>
                <w:rFonts w:ascii="Arial" w:hAnsi="Arial"/>
                <w:b/>
                <w:sz w:val="18"/>
                <w:szCs w:val="18"/>
              </w:rPr>
              <w:t>AND</w:t>
            </w:r>
            <w:r>
              <w:rPr>
                <w:rFonts w:ascii="Arial" w:hAnsi="Arial"/>
                <w:sz w:val="18"/>
                <w:szCs w:val="18"/>
              </w:rPr>
              <w:t xml:space="preserve"> permission of instructor</w:t>
            </w:r>
          </w:p>
        </w:tc>
        <w:tc>
          <w:tcPr>
            <w:tcW w:w="743" w:type="dxa"/>
          </w:tcPr>
          <w:p w14:paraId="6FE5D9E0" w14:textId="77777777" w:rsidR="00F319AD" w:rsidRPr="00451665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5FE451D2" w14:textId="77777777" w:rsidR="00F319AD" w:rsidRPr="00451665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E4978" w:rsidRPr="00C00226" w14:paraId="6641EE38" w14:textId="77777777" w:rsidTr="00F319AD">
        <w:trPr>
          <w:trHeight w:val="1304"/>
        </w:trPr>
        <w:tc>
          <w:tcPr>
            <w:tcW w:w="236" w:type="dxa"/>
          </w:tcPr>
          <w:p w14:paraId="5A25871A" w14:textId="77777777" w:rsidR="00EE4978" w:rsidRPr="00C00226" w:rsidRDefault="00EE4978" w:rsidP="00EE4978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CBCE81A" w14:textId="77777777" w:rsidR="00EE4978" w:rsidRPr="00C00226" w:rsidRDefault="00EE4978" w:rsidP="00EE4978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312 Math Methods II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</w:p>
          <w:p w14:paraId="262130B9" w14:textId="77777777" w:rsidR="00EE4978" w:rsidRPr="00C00226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6256E5AC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3AB5E7BA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6F87A827" w14:textId="77777777" w:rsidR="00EE4978" w:rsidRPr="00C00226" w:rsidRDefault="00EE4978" w:rsidP="00EE4978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24ADB5A" w14:textId="77777777" w:rsidR="00EE4978" w:rsidRPr="00C00226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C00226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C00226">
              <w:rPr>
                <w:rFonts w:ascii="Arial" w:hAnsi="Arial"/>
                <w:sz w:val="18"/>
                <w:szCs w:val="18"/>
              </w:rPr>
              <w:t xml:space="preserve">:  TE 311 </w:t>
            </w:r>
            <w:r w:rsidRPr="00C00226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4CCDD6D9" w14:textId="77777777" w:rsidR="00EE4978" w:rsidRPr="00C00226" w:rsidRDefault="00EE4978" w:rsidP="00EE4978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Admission to Teacher Education</w:t>
            </w:r>
          </w:p>
        </w:tc>
        <w:tc>
          <w:tcPr>
            <w:tcW w:w="743" w:type="dxa"/>
          </w:tcPr>
          <w:p w14:paraId="0FB823CB" w14:textId="77777777" w:rsidR="00EE4978" w:rsidRPr="00C00226" w:rsidRDefault="00EE4978" w:rsidP="00EE4978">
            <w:pPr>
              <w:spacing w:line="240" w:lineRule="auto"/>
              <w:rPr>
                <w:rFonts w:ascii="Arial" w:eastAsia="Times New Roman" w:hAnsi="Arial"/>
                <w:sz w:val="1"/>
                <w:szCs w:val="20"/>
              </w:rPr>
            </w:pPr>
          </w:p>
        </w:tc>
        <w:tc>
          <w:tcPr>
            <w:tcW w:w="2582" w:type="dxa"/>
          </w:tcPr>
          <w:p w14:paraId="2641D7DF" w14:textId="77777777" w:rsidR="00EE4978" w:rsidRPr="00C00226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 xml:space="preserve">Field experience offered on Tuesday/Thursday 9:30 am to 10:45 am. </w:t>
            </w:r>
          </w:p>
          <w:p w14:paraId="47035789" w14:textId="77777777" w:rsidR="00EE4978" w:rsidRPr="00C00226" w:rsidRDefault="00EE4978" w:rsidP="00EE4978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Must be taken during semester prior to student teaching.</w:t>
            </w:r>
          </w:p>
        </w:tc>
      </w:tr>
      <w:tr w:rsidR="00EE4978" w:rsidRPr="00B33FA4" w14:paraId="604CBAF8" w14:textId="77777777" w:rsidTr="00F319AD">
        <w:tc>
          <w:tcPr>
            <w:tcW w:w="236" w:type="dxa"/>
          </w:tcPr>
          <w:p w14:paraId="0A5CD72E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6B7A45A" w14:textId="77777777" w:rsidR="00EE4978" w:rsidRPr="00B33FA4" w:rsidRDefault="00EE4978" w:rsidP="00EE4978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314 Phonics and Word Study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6E28E3B7" w14:textId="77777777" w:rsidR="00EE4978" w:rsidRPr="00B33FA4" w:rsidRDefault="00EE4978" w:rsidP="00EE4978">
            <w:pPr>
              <w:rPr>
                <w:rFonts w:ascii="Arial" w:hAnsi="Arial"/>
                <w:b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lastRenderedPageBreak/>
              <w:t xml:space="preserve">TE 315 Literacy Assessment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31B4C736" w14:textId="77777777" w:rsidR="00EE4978" w:rsidRPr="00B33FA4" w:rsidRDefault="00EE4978" w:rsidP="00EE4978">
            <w:pPr>
              <w:rPr>
                <w:rFonts w:ascii="Arial" w:hAnsi="Arial"/>
                <w:b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316 Primary Grades Literacy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7F4B3376" w14:textId="77777777" w:rsidR="00EE4978" w:rsidRPr="00B33FA4" w:rsidRDefault="00EE4978" w:rsidP="00EE497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317 Field Experience: Literacy</w:t>
            </w:r>
          </w:p>
        </w:tc>
        <w:tc>
          <w:tcPr>
            <w:tcW w:w="720" w:type="dxa"/>
          </w:tcPr>
          <w:p w14:paraId="030235B3" w14:textId="77777777" w:rsidR="00EE4978" w:rsidRPr="00B33FA4" w:rsidRDefault="00EE4978" w:rsidP="00EE49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lastRenderedPageBreak/>
              <w:t>2</w:t>
            </w:r>
          </w:p>
          <w:p w14:paraId="06D2C303" w14:textId="77777777" w:rsidR="00EE4978" w:rsidRPr="00B33FA4" w:rsidRDefault="00EE4978" w:rsidP="00EE49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lastRenderedPageBreak/>
              <w:t>2</w:t>
            </w:r>
          </w:p>
          <w:p w14:paraId="5E8FF94C" w14:textId="77777777" w:rsidR="00EE4978" w:rsidRPr="00B33FA4" w:rsidRDefault="00EE4978" w:rsidP="00EE49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2</w:t>
            </w:r>
          </w:p>
          <w:p w14:paraId="545BB3B6" w14:textId="77777777" w:rsidR="00EE4978" w:rsidRPr="00B33FA4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5D0A393D" w14:textId="77777777" w:rsidR="00EE4978" w:rsidRPr="00B33FA4" w:rsidRDefault="00EE4978" w:rsidP="00EE4978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lastRenderedPageBreak/>
              <w:t>F, S</w:t>
            </w:r>
          </w:p>
        </w:tc>
        <w:tc>
          <w:tcPr>
            <w:tcW w:w="2227" w:type="dxa"/>
          </w:tcPr>
          <w:p w14:paraId="6C42B71E" w14:textId="77777777" w:rsidR="00EE4978" w:rsidRPr="00B33FA4" w:rsidRDefault="00EE4978" w:rsidP="00EE497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Pre: TE 318 </w:t>
            </w:r>
            <w:r w:rsidRPr="00B33FA4">
              <w:rPr>
                <w:rFonts w:ascii="Arial" w:hAnsi="Arial"/>
                <w:b/>
                <w:bCs/>
                <w:sz w:val="18"/>
                <w:szCs w:val="18"/>
              </w:rPr>
              <w:t>AND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</w:t>
            </w:r>
            <w:r w:rsidRPr="00B33FA4">
              <w:rPr>
                <w:rFonts w:ascii="Arial" w:hAnsi="Arial"/>
                <w:sz w:val="18"/>
                <w:szCs w:val="18"/>
              </w:rPr>
              <w:lastRenderedPageBreak/>
              <w:t>Admission to TE</w:t>
            </w:r>
          </w:p>
        </w:tc>
        <w:tc>
          <w:tcPr>
            <w:tcW w:w="743" w:type="dxa"/>
          </w:tcPr>
          <w:p w14:paraId="5677F18F" w14:textId="77777777" w:rsidR="00EE4978" w:rsidRPr="00B33FA4" w:rsidRDefault="00EE4978" w:rsidP="00EE4978">
            <w:pPr>
              <w:rPr>
                <w:rFonts w:ascii="Arial" w:hAnsi="Arial"/>
              </w:rPr>
            </w:pPr>
            <w:proofErr w:type="spellStart"/>
            <w:r w:rsidRPr="00B33FA4">
              <w:rPr>
                <w:rFonts w:ascii="Arial" w:eastAsia="Times New Roman" w:hAnsi="Arial"/>
                <w:sz w:val="1"/>
                <w:szCs w:val="20"/>
              </w:rPr>
              <w:lastRenderedPageBreak/>
              <w:t>cccccccccc</w:t>
            </w:r>
            <w:proofErr w:type="spellEnd"/>
            <w:r w:rsidRPr="00B33FA4">
              <w:rPr>
                <w:rFonts w:ascii="Arial" w:hAnsi="Arial"/>
              </w:rPr>
              <w:t xml:space="preserve"> </w:t>
            </w:r>
          </w:p>
          <w:p w14:paraId="527AD7EF" w14:textId="77777777" w:rsidR="00EE4978" w:rsidRPr="00B33FA4" w:rsidRDefault="00EE4978" w:rsidP="00EE49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  <w:p w14:paraId="4DBAD59F" w14:textId="77777777" w:rsidR="00EE4978" w:rsidRPr="00B33FA4" w:rsidRDefault="00EE4978" w:rsidP="00EE49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lastRenderedPageBreak/>
              <w:t>C</w:t>
            </w:r>
          </w:p>
          <w:p w14:paraId="13A220E3" w14:textId="77777777" w:rsidR="00EE4978" w:rsidRPr="00B33FA4" w:rsidRDefault="00EE4978" w:rsidP="00EE49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  <w:p w14:paraId="4DD45C10" w14:textId="77777777" w:rsidR="00EE4978" w:rsidRPr="00B33FA4" w:rsidRDefault="00EE4978" w:rsidP="00EE49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</w:t>
            </w:r>
          </w:p>
          <w:p w14:paraId="66DCA31C" w14:textId="77777777" w:rsidR="00EE4978" w:rsidRPr="00B33FA4" w:rsidRDefault="00EE4978" w:rsidP="00EE4978">
            <w:pPr>
              <w:rPr>
                <w:rFonts w:ascii="Arial" w:eastAsia="Times New Roman" w:hAnsi="Arial"/>
                <w:sz w:val="1"/>
                <w:szCs w:val="20"/>
              </w:rPr>
            </w:pPr>
          </w:p>
        </w:tc>
        <w:tc>
          <w:tcPr>
            <w:tcW w:w="2582" w:type="dxa"/>
          </w:tcPr>
          <w:p w14:paraId="396A4615" w14:textId="77777777" w:rsidR="00EE4978" w:rsidRPr="00B33FA4" w:rsidRDefault="00EE4978" w:rsidP="00EE4978">
            <w:pPr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lastRenderedPageBreak/>
              <w:t>Known as Lit Block</w:t>
            </w:r>
          </w:p>
          <w:p w14:paraId="3D0F7676" w14:textId="77777777" w:rsidR="00EE4978" w:rsidRPr="00B33FA4" w:rsidRDefault="00EE4978" w:rsidP="00EE4978">
            <w:pPr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lastRenderedPageBreak/>
              <w:t>Enroll in ALL four courses</w:t>
            </w:r>
          </w:p>
          <w:p w14:paraId="154056C0" w14:textId="77777777" w:rsidR="00EE4978" w:rsidRPr="00B33FA4" w:rsidRDefault="00EE4978" w:rsidP="00EE4978">
            <w:pPr>
              <w:rPr>
                <w:rFonts w:ascii="Arial" w:hAnsi="Arial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All Day Field Experience on Mondays</w:t>
            </w:r>
          </w:p>
        </w:tc>
      </w:tr>
      <w:tr w:rsidR="00F319AD" w:rsidRPr="00D83E48" w14:paraId="52272952" w14:textId="77777777" w:rsidTr="00F319AD">
        <w:tc>
          <w:tcPr>
            <w:tcW w:w="236" w:type="dxa"/>
          </w:tcPr>
          <w:p w14:paraId="7AADB746" w14:textId="77777777" w:rsidR="00F319AD" w:rsidRPr="00D83E48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55CE9F1" w14:textId="77777777" w:rsidR="00F319AD" w:rsidRPr="00C00226" w:rsidRDefault="00F319AD" w:rsidP="00F319AD">
            <w:pPr>
              <w:spacing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bookmarkStart w:id="1" w:name="TE346"/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351 Reading in the Content Area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</w:p>
          <w:p w14:paraId="0887C9F3" w14:textId="77777777" w:rsidR="00F319AD" w:rsidRPr="00C00226" w:rsidRDefault="00F319AD" w:rsidP="00F319A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352 Elementary Social Studies Methods </w:t>
            </w:r>
          </w:p>
          <w:p w14:paraId="5C5B2B72" w14:textId="77777777" w:rsidR="00F319AD" w:rsidRPr="00C00226" w:rsidRDefault="00F319AD" w:rsidP="00F319A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  <w:p w14:paraId="309E88C9" w14:textId="77777777" w:rsidR="00F319AD" w:rsidRPr="00C00226" w:rsidRDefault="00F319AD" w:rsidP="00F319A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TE 353 Elementary Science Methods </w:t>
            </w:r>
            <w:r w:rsidRPr="00C00226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  <w:p w14:paraId="4CF24EBA" w14:textId="77777777" w:rsidR="00F319AD" w:rsidRPr="00D83E48" w:rsidRDefault="00F319AD" w:rsidP="00F319A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TE 354 Field Experiences in Elementary School Science, Social Studies, and Content Area Reading</w:t>
            </w:r>
            <w:bookmarkEnd w:id="1"/>
          </w:p>
        </w:tc>
        <w:tc>
          <w:tcPr>
            <w:tcW w:w="720" w:type="dxa"/>
          </w:tcPr>
          <w:p w14:paraId="06C308E5" w14:textId="77777777" w:rsidR="00F319AD" w:rsidRPr="00C00226" w:rsidRDefault="00F319AD" w:rsidP="00F319A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2</w:t>
            </w:r>
          </w:p>
          <w:p w14:paraId="0338EC12" w14:textId="77777777" w:rsidR="00F319AD" w:rsidRPr="00C00226" w:rsidRDefault="00F319AD" w:rsidP="00F319A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9C52ED4" w14:textId="77777777" w:rsidR="00F319AD" w:rsidRPr="00C00226" w:rsidRDefault="00F319AD" w:rsidP="00F319A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5CA24F03" w14:textId="77777777" w:rsidR="00F319AD" w:rsidRPr="00C00226" w:rsidRDefault="00F319AD" w:rsidP="00F319A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9BE0852" w14:textId="77777777" w:rsidR="00F319AD" w:rsidRPr="00C00226" w:rsidRDefault="00F319AD" w:rsidP="00F319A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A5210A5" w14:textId="77777777" w:rsidR="00F319AD" w:rsidRPr="00C00226" w:rsidRDefault="00F319AD" w:rsidP="00F319A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3</w:t>
            </w:r>
          </w:p>
          <w:p w14:paraId="6955887E" w14:textId="77777777" w:rsidR="00F319AD" w:rsidRPr="00C00226" w:rsidRDefault="00F319AD" w:rsidP="00F319AD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16241F6" w14:textId="77777777" w:rsidR="00F319AD" w:rsidRPr="00D83E48" w:rsidRDefault="00F319AD" w:rsidP="00F319A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C0022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01893B56" w14:textId="77777777" w:rsidR="00F319AD" w:rsidRPr="00D83E48" w:rsidRDefault="00F319AD" w:rsidP="00F319A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8B5F1DE" w14:textId="77777777" w:rsidR="00F319AD" w:rsidRPr="00C00226" w:rsidRDefault="00F319AD" w:rsidP="00F319A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C00226"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 w:rsidRPr="00C00226">
              <w:rPr>
                <w:rFonts w:ascii="Arial" w:eastAsia="Times New Roman" w:hAnsi="Arial"/>
                <w:sz w:val="18"/>
                <w:szCs w:val="18"/>
              </w:rPr>
              <w:t>: Admission to Teacher Education</w:t>
            </w:r>
          </w:p>
          <w:p w14:paraId="470C77CA" w14:textId="77777777" w:rsidR="00F319AD" w:rsidRPr="00C00226" w:rsidRDefault="00F319AD" w:rsidP="00F319A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445C50D2" w14:textId="77777777" w:rsidR="00F319AD" w:rsidRPr="00C00226" w:rsidRDefault="00F319AD" w:rsidP="00F319AD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C00226">
              <w:rPr>
                <w:rFonts w:ascii="Arial" w:eastAsia="Times New Roman" w:hAnsi="Arial"/>
                <w:sz w:val="18"/>
                <w:szCs w:val="18"/>
              </w:rPr>
              <w:t>Coreq</w:t>
            </w:r>
            <w:proofErr w:type="spellEnd"/>
            <w:r w:rsidRPr="00C00226">
              <w:rPr>
                <w:rFonts w:ascii="Arial" w:eastAsia="Times New Roman" w:hAnsi="Arial"/>
                <w:sz w:val="18"/>
                <w:szCs w:val="18"/>
              </w:rPr>
              <w:t>:  TE 351, TE 352, TE 353, TE 354</w:t>
            </w:r>
          </w:p>
        </w:tc>
        <w:tc>
          <w:tcPr>
            <w:tcW w:w="743" w:type="dxa"/>
          </w:tcPr>
          <w:p w14:paraId="24954E93" w14:textId="77777777" w:rsidR="00F319AD" w:rsidRPr="00D83E48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EF41F6B" w14:textId="77777777" w:rsidR="00F319AD" w:rsidRPr="00C00226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Known as Content Block</w:t>
            </w:r>
          </w:p>
          <w:p w14:paraId="46660052" w14:textId="77777777" w:rsidR="00F319AD" w:rsidRPr="00D83E48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Must enroll in ALL four courses during the same semester.</w:t>
            </w:r>
          </w:p>
        </w:tc>
      </w:tr>
      <w:tr w:rsidR="00EE4978" w:rsidRPr="00B33FA4" w14:paraId="17592757" w14:textId="77777777" w:rsidTr="00F319AD">
        <w:tc>
          <w:tcPr>
            <w:tcW w:w="236" w:type="dxa"/>
          </w:tcPr>
          <w:p w14:paraId="43691F55" w14:textId="77777777" w:rsidR="00EE4978" w:rsidRPr="00B33FA4" w:rsidRDefault="00EE4978" w:rsidP="00EE497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2E3D2FA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411 Inclusive Practices for Students with Exceptionalities in PreK-8 Classrooms</w:t>
            </w:r>
          </w:p>
        </w:tc>
        <w:tc>
          <w:tcPr>
            <w:tcW w:w="720" w:type="dxa"/>
          </w:tcPr>
          <w:p w14:paraId="69218527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45FE1C2F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408C09F2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57665EB5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0D4C1EC6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 xml:space="preserve">: TE 311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Admission to TE </w:t>
            </w:r>
          </w:p>
        </w:tc>
        <w:tc>
          <w:tcPr>
            <w:tcW w:w="743" w:type="dxa"/>
          </w:tcPr>
          <w:p w14:paraId="3C453D50" w14:textId="77777777" w:rsidR="00EE4978" w:rsidRPr="00B33FA4" w:rsidRDefault="00EE4978" w:rsidP="00EE497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474E066C" w14:textId="77777777" w:rsidR="00EE4978" w:rsidRPr="00B33FA4" w:rsidRDefault="00EE4978" w:rsidP="00EE4978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24700BB" w14:textId="77777777" w:rsidR="00EE4978" w:rsidRDefault="00EE4978" w:rsidP="00EE4978">
      <w:pPr>
        <w:rPr>
          <w:b/>
          <w:sz w:val="18"/>
          <w:szCs w:val="18"/>
        </w:rPr>
      </w:pPr>
    </w:p>
    <w:p w14:paraId="08F3F4C2" w14:textId="77777777" w:rsidR="00F319AD" w:rsidRDefault="00F319AD" w:rsidP="00EE4978">
      <w:pPr>
        <w:rPr>
          <w:b/>
          <w:sz w:val="18"/>
          <w:szCs w:val="18"/>
        </w:rPr>
      </w:pPr>
      <w:r>
        <w:rPr>
          <w:b/>
          <w:sz w:val="18"/>
          <w:szCs w:val="18"/>
        </w:rPr>
        <w:t>Fifth Year: 17</w:t>
      </w:r>
      <w:r w:rsidRPr="00B33FA4">
        <w:rPr>
          <w:b/>
          <w:sz w:val="18"/>
          <w:szCs w:val="18"/>
        </w:rPr>
        <w:t xml:space="preserve"> Required Credits</w:t>
      </w:r>
      <w:r>
        <w:rPr>
          <w:b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743"/>
        <w:gridCol w:w="2582"/>
      </w:tblGrid>
      <w:tr w:rsidR="00F319AD" w:rsidRPr="00B33FA4" w14:paraId="3FAAE757" w14:textId="77777777" w:rsidTr="00F319AD">
        <w:tc>
          <w:tcPr>
            <w:tcW w:w="236" w:type="dxa"/>
          </w:tcPr>
          <w:p w14:paraId="12015C65" w14:textId="77777777" w:rsidR="00F319AD" w:rsidRPr="00B33FA4" w:rsidRDefault="00F319AD" w:rsidP="00F319A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9423EB8" w14:textId="77777777" w:rsidR="00F319AD" w:rsidRPr="00B33FA4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400 Student Teaching</w:t>
            </w:r>
          </w:p>
        </w:tc>
        <w:tc>
          <w:tcPr>
            <w:tcW w:w="720" w:type="dxa"/>
          </w:tcPr>
          <w:p w14:paraId="5D6D033E" w14:textId="77777777" w:rsidR="00F319AD" w:rsidRPr="00B33FA4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33" w:type="dxa"/>
          </w:tcPr>
          <w:p w14:paraId="3A2238AA" w14:textId="77777777" w:rsidR="00F319AD" w:rsidRPr="00B33FA4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DE4B51D" w14:textId="77777777" w:rsidR="00F319AD" w:rsidRPr="00B33FA4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Admission to Student Teaching</w:t>
            </w:r>
          </w:p>
        </w:tc>
        <w:tc>
          <w:tcPr>
            <w:tcW w:w="743" w:type="dxa"/>
          </w:tcPr>
          <w:p w14:paraId="5A04EDD4" w14:textId="77777777" w:rsidR="00F319AD" w:rsidRPr="00B33FA4" w:rsidRDefault="00F319AD" w:rsidP="00F319A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0A24C51F" w14:textId="77777777" w:rsidR="00F319AD" w:rsidRPr="00B33FA4" w:rsidRDefault="00F319AD" w:rsidP="00F319A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 weeks total.</w:t>
            </w:r>
          </w:p>
        </w:tc>
      </w:tr>
    </w:tbl>
    <w:p w14:paraId="1A79CD79" w14:textId="77777777" w:rsidR="00F319AD" w:rsidRDefault="00F319AD" w:rsidP="00EE4978">
      <w:pPr>
        <w:rPr>
          <w:b/>
          <w:sz w:val="18"/>
          <w:szCs w:val="18"/>
        </w:rPr>
      </w:pPr>
    </w:p>
    <w:p w14:paraId="4DCC5EC4" w14:textId="77777777" w:rsidR="00F319AD" w:rsidRDefault="00F319AD" w:rsidP="00EE4978">
      <w:pPr>
        <w:rPr>
          <w:b/>
          <w:sz w:val="18"/>
          <w:szCs w:val="18"/>
        </w:rPr>
      </w:pPr>
      <w:r>
        <w:rPr>
          <w:b/>
          <w:sz w:val="18"/>
          <w:szCs w:val="18"/>
        </w:rPr>
        <w:t>TOTAL: 146.5</w:t>
      </w:r>
      <w:r w:rsidR="00EE4978">
        <w:rPr>
          <w:b/>
          <w:sz w:val="18"/>
          <w:szCs w:val="18"/>
        </w:rPr>
        <w:t xml:space="preserve"> credit hours</w:t>
      </w:r>
      <w:r w:rsidR="00EE4978" w:rsidRPr="00B33FA4">
        <w:rPr>
          <w:b/>
          <w:sz w:val="18"/>
          <w:szCs w:val="18"/>
        </w:rPr>
        <w:t xml:space="preserve"> w</w:t>
      </w:r>
      <w:r>
        <w:rPr>
          <w:b/>
          <w:sz w:val="18"/>
          <w:szCs w:val="18"/>
        </w:rPr>
        <w:t>ill exceed</w:t>
      </w:r>
      <w:r w:rsidR="00EE4978" w:rsidRPr="00B33FA4">
        <w:rPr>
          <w:b/>
          <w:sz w:val="18"/>
          <w:szCs w:val="18"/>
        </w:rPr>
        <w:t xml:space="preserve"> the m</w:t>
      </w:r>
      <w:r w:rsidR="00EE4978">
        <w:rPr>
          <w:b/>
          <w:sz w:val="18"/>
          <w:szCs w:val="18"/>
        </w:rPr>
        <w:t>inimum requirement</w:t>
      </w:r>
      <w:r>
        <w:rPr>
          <w:b/>
          <w:sz w:val="18"/>
          <w:szCs w:val="18"/>
        </w:rPr>
        <w:t xml:space="preserve"> of 120 hours </w:t>
      </w:r>
      <w:r w:rsidR="00EE4978" w:rsidRPr="00B33FA4">
        <w:rPr>
          <w:b/>
          <w:sz w:val="18"/>
          <w:szCs w:val="18"/>
        </w:rPr>
        <w:t>to graduate.</w:t>
      </w:r>
    </w:p>
    <w:p w14:paraId="345C6DCE" w14:textId="77777777" w:rsidR="00EE4978" w:rsidRDefault="00F319AD" w:rsidP="00EE4978">
      <w:pPr>
        <w:rPr>
          <w:b/>
          <w:sz w:val="18"/>
          <w:szCs w:val="18"/>
        </w:rPr>
      </w:pPr>
      <w:r>
        <w:rPr>
          <w:b/>
          <w:sz w:val="18"/>
          <w:szCs w:val="18"/>
        </w:rPr>
        <w:t>It will result in two teaching endorsements.</w:t>
      </w:r>
      <w:r w:rsidR="00EE4978" w:rsidRPr="00B33FA4">
        <w:rPr>
          <w:b/>
          <w:sz w:val="18"/>
          <w:szCs w:val="18"/>
        </w:rPr>
        <w:tab/>
      </w:r>
      <w:r w:rsidR="00EE4978" w:rsidRPr="00B33FA4">
        <w:rPr>
          <w:b/>
          <w:sz w:val="18"/>
          <w:szCs w:val="18"/>
        </w:rPr>
        <w:tab/>
      </w:r>
      <w:r w:rsidR="00EE4978" w:rsidRPr="00B33FA4">
        <w:rPr>
          <w:b/>
          <w:sz w:val="18"/>
          <w:szCs w:val="18"/>
        </w:rPr>
        <w:tab/>
      </w:r>
    </w:p>
    <w:p w14:paraId="58ED4131" w14:textId="7C5146A8" w:rsidR="00EE4978" w:rsidRPr="00B33FA4" w:rsidRDefault="00EE4978" w:rsidP="00EE4978">
      <w:pPr>
        <w:jc w:val="right"/>
        <w:rPr>
          <w:sz w:val="18"/>
          <w:szCs w:val="18"/>
        </w:rPr>
      </w:pPr>
      <w:r w:rsidRPr="00B33FA4">
        <w:rPr>
          <w:b/>
          <w:sz w:val="18"/>
          <w:szCs w:val="18"/>
        </w:rPr>
        <w:t xml:space="preserve"> </w:t>
      </w:r>
      <w:r w:rsidR="00A60C14">
        <w:rPr>
          <w:sz w:val="18"/>
          <w:szCs w:val="18"/>
        </w:rPr>
        <w:t>Revised 11/2016</w:t>
      </w:r>
      <w:bookmarkStart w:id="2" w:name="_GoBack"/>
      <w:bookmarkEnd w:id="2"/>
    </w:p>
    <w:p w14:paraId="20EAC7F9" w14:textId="77777777" w:rsidR="00EE4978" w:rsidRPr="00B33FA4" w:rsidRDefault="00EE4978" w:rsidP="00EE4978"/>
    <w:p w14:paraId="6A0666C2" w14:textId="77777777" w:rsidR="00DC4C00" w:rsidRDefault="00DC4C00" w:rsidP="0012170B"/>
    <w:sectPr w:rsidR="00DC4C00" w:rsidSect="00EE4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8"/>
    <w:rsid w:val="00082246"/>
    <w:rsid w:val="0012170B"/>
    <w:rsid w:val="00195C5E"/>
    <w:rsid w:val="00292780"/>
    <w:rsid w:val="003A16CE"/>
    <w:rsid w:val="003F3A33"/>
    <w:rsid w:val="005245D6"/>
    <w:rsid w:val="00531082"/>
    <w:rsid w:val="00533A71"/>
    <w:rsid w:val="00596711"/>
    <w:rsid w:val="00617063"/>
    <w:rsid w:val="00694735"/>
    <w:rsid w:val="006F0E45"/>
    <w:rsid w:val="00745537"/>
    <w:rsid w:val="007C2AD2"/>
    <w:rsid w:val="00810200"/>
    <w:rsid w:val="00835609"/>
    <w:rsid w:val="009446E1"/>
    <w:rsid w:val="0097781B"/>
    <w:rsid w:val="009F75EA"/>
    <w:rsid w:val="00A0766A"/>
    <w:rsid w:val="00A60C14"/>
    <w:rsid w:val="00AC4FAD"/>
    <w:rsid w:val="00AD34EF"/>
    <w:rsid w:val="00B036E9"/>
    <w:rsid w:val="00BC370F"/>
    <w:rsid w:val="00C134D4"/>
    <w:rsid w:val="00CB7734"/>
    <w:rsid w:val="00D801AA"/>
    <w:rsid w:val="00DC4C00"/>
    <w:rsid w:val="00E76AF0"/>
    <w:rsid w:val="00E81F6D"/>
    <w:rsid w:val="00EB7191"/>
    <w:rsid w:val="00EE4978"/>
    <w:rsid w:val="00EE7A34"/>
    <w:rsid w:val="00EF1372"/>
    <w:rsid w:val="00F319AD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D782C2"/>
  <w15:docId w15:val="{75C3E89D-A7E6-4854-B5FB-FAD32B1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4978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978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aunk.unk.edu/catalogs/14-15cat/crs/crspsci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Agard</dc:creator>
  <cp:keywords/>
  <dc:description/>
  <cp:lastModifiedBy>Kim K Rehtus</cp:lastModifiedBy>
  <cp:revision>3</cp:revision>
  <dcterms:created xsi:type="dcterms:W3CDTF">2015-09-08T19:58:00Z</dcterms:created>
  <dcterms:modified xsi:type="dcterms:W3CDTF">2016-11-03T13:44:00Z</dcterms:modified>
</cp:coreProperties>
</file>